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CB9" w:rsidRPr="0088571E" w:rsidRDefault="0088571E" w:rsidP="0088571E">
      <w:pPr>
        <w:pStyle w:val="headline"/>
        <w:shd w:val="clear" w:color="auto" w:fill="FFFFFF"/>
        <w:spacing w:before="225" w:beforeAutospacing="0" w:after="225" w:afterAutospacing="0"/>
        <w:rPr>
          <w:b/>
          <w:color w:val="111111"/>
          <w:sz w:val="32"/>
          <w:szCs w:val="32"/>
        </w:rPr>
      </w:pPr>
      <w:r w:rsidRPr="0088571E">
        <w:rPr>
          <w:rFonts w:eastAsiaTheme="minorHAnsi"/>
          <w:b/>
          <w:sz w:val="32"/>
          <w:szCs w:val="32"/>
          <w:lang w:eastAsia="en-US"/>
        </w:rPr>
        <w:t xml:space="preserve">                        </w:t>
      </w:r>
      <w:r w:rsidR="00755CB9" w:rsidRPr="0088571E">
        <w:rPr>
          <w:b/>
          <w:color w:val="111111"/>
          <w:sz w:val="32"/>
          <w:szCs w:val="32"/>
        </w:rPr>
        <w:t>Отчет об уроке «Безопасный интернет»</w:t>
      </w:r>
    </w:p>
    <w:p w:rsidR="00755CB9" w:rsidRPr="0088571E" w:rsidRDefault="00755CB9" w:rsidP="00755C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8571E">
        <w:rPr>
          <w:color w:val="111111"/>
          <w:sz w:val="28"/>
          <w:szCs w:val="28"/>
        </w:rPr>
        <w:t>Родители должны вовлекать ребенка в иные формы деятельности, где присутствует азарт, конкуренция, сплоченность </w:t>
      </w:r>
      <w:r w:rsidRPr="0088571E">
        <w:rPr>
          <w:i/>
          <w:iCs/>
          <w:color w:val="111111"/>
          <w:sz w:val="28"/>
          <w:szCs w:val="28"/>
          <w:bdr w:val="none" w:sz="0" w:space="0" w:color="auto" w:frame="1"/>
        </w:rPr>
        <w:t>(например, спорт, особенно коллективный)</w:t>
      </w:r>
      <w:r w:rsidRPr="0088571E">
        <w:rPr>
          <w:color w:val="111111"/>
          <w:sz w:val="28"/>
          <w:szCs w:val="28"/>
        </w:rPr>
        <w:t>.</w:t>
      </w:r>
    </w:p>
    <w:p w:rsidR="00755CB9" w:rsidRPr="0088571E" w:rsidRDefault="00755CB9" w:rsidP="00755C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8571E">
        <w:rPr>
          <w:color w:val="111111"/>
          <w:sz w:val="28"/>
          <w:szCs w:val="28"/>
        </w:rPr>
        <w:t>Цель данного единого </w:t>
      </w:r>
      <w:r w:rsidRPr="0088571E">
        <w:rPr>
          <w:rStyle w:val="a4"/>
          <w:color w:val="111111"/>
          <w:sz w:val="28"/>
          <w:szCs w:val="28"/>
          <w:bdr w:val="none" w:sz="0" w:space="0" w:color="auto" w:frame="1"/>
        </w:rPr>
        <w:t>урока</w:t>
      </w:r>
      <w:r w:rsidRPr="0088571E">
        <w:rPr>
          <w:color w:val="111111"/>
          <w:sz w:val="28"/>
          <w:szCs w:val="28"/>
        </w:rPr>
        <w:t xml:space="preserve">: обратить внимание и уберечь детей </w:t>
      </w:r>
      <w:proofErr w:type="gramStart"/>
      <w:r w:rsidRPr="0088571E">
        <w:rPr>
          <w:color w:val="111111"/>
          <w:sz w:val="28"/>
          <w:szCs w:val="28"/>
        </w:rPr>
        <w:t>от</w:t>
      </w:r>
      <w:proofErr w:type="gramEnd"/>
      <w:r w:rsidRPr="0088571E">
        <w:rPr>
          <w:color w:val="111111"/>
          <w:sz w:val="28"/>
          <w:szCs w:val="28"/>
        </w:rPr>
        <w:t> </w:t>
      </w:r>
      <w:proofErr w:type="gramStart"/>
      <w:r w:rsidRPr="0088571E">
        <w:rPr>
          <w:rStyle w:val="a4"/>
          <w:color w:val="111111"/>
          <w:sz w:val="28"/>
          <w:szCs w:val="28"/>
          <w:bdr w:val="none" w:sz="0" w:space="0" w:color="auto" w:frame="1"/>
        </w:rPr>
        <w:t>интернет</w:t>
      </w:r>
      <w:proofErr w:type="gramEnd"/>
      <w:r w:rsidRPr="0088571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- зависимости</w:t>
      </w:r>
      <w:r w:rsidRPr="0088571E">
        <w:rPr>
          <w:color w:val="111111"/>
          <w:sz w:val="28"/>
          <w:szCs w:val="28"/>
        </w:rPr>
        <w:t>.</w:t>
      </w:r>
    </w:p>
    <w:p w:rsidR="00755CB9" w:rsidRPr="0088571E" w:rsidRDefault="00755CB9" w:rsidP="00755C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8571E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88571E">
        <w:rPr>
          <w:color w:val="111111"/>
          <w:sz w:val="28"/>
          <w:szCs w:val="28"/>
        </w:rPr>
        <w:t>: </w:t>
      </w:r>
      <w:r w:rsidRPr="0088571E">
        <w:rPr>
          <w:color w:val="111111"/>
          <w:sz w:val="28"/>
          <w:szCs w:val="28"/>
          <w:u w:val="single"/>
          <w:bdr w:val="none" w:sz="0" w:space="0" w:color="auto" w:frame="1"/>
        </w:rPr>
        <w:t>познакомиться</w:t>
      </w:r>
      <w:r w:rsidRPr="0088571E">
        <w:rPr>
          <w:color w:val="111111"/>
          <w:sz w:val="28"/>
          <w:szCs w:val="28"/>
        </w:rPr>
        <w:t>:</w:t>
      </w:r>
    </w:p>
    <w:p w:rsidR="00755CB9" w:rsidRPr="0088571E" w:rsidRDefault="00755CB9" w:rsidP="00755C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8571E">
        <w:rPr>
          <w:color w:val="111111"/>
          <w:sz w:val="28"/>
          <w:szCs w:val="28"/>
        </w:rPr>
        <w:t>-с правилами ответственного и </w:t>
      </w:r>
      <w:r w:rsidRPr="0088571E">
        <w:rPr>
          <w:rStyle w:val="a4"/>
          <w:color w:val="111111"/>
          <w:sz w:val="28"/>
          <w:szCs w:val="28"/>
          <w:bdr w:val="none" w:sz="0" w:space="0" w:color="auto" w:frame="1"/>
        </w:rPr>
        <w:t>безопасного</w:t>
      </w:r>
      <w:r w:rsidRPr="0088571E">
        <w:rPr>
          <w:color w:val="111111"/>
          <w:sz w:val="28"/>
          <w:szCs w:val="28"/>
        </w:rPr>
        <w:t> поведения в современной информационной среде;</w:t>
      </w:r>
    </w:p>
    <w:p w:rsidR="00755CB9" w:rsidRPr="0088571E" w:rsidRDefault="00755CB9" w:rsidP="00755C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8571E">
        <w:rPr>
          <w:color w:val="111111"/>
          <w:sz w:val="28"/>
          <w:szCs w:val="28"/>
        </w:rPr>
        <w:t xml:space="preserve">- </w:t>
      </w:r>
      <w:proofErr w:type="gramStart"/>
      <w:r w:rsidRPr="0088571E">
        <w:rPr>
          <w:color w:val="111111"/>
          <w:sz w:val="28"/>
          <w:szCs w:val="28"/>
        </w:rPr>
        <w:t>способах</w:t>
      </w:r>
      <w:proofErr w:type="gramEnd"/>
      <w:r w:rsidRPr="0088571E">
        <w:rPr>
          <w:color w:val="111111"/>
          <w:sz w:val="28"/>
          <w:szCs w:val="28"/>
        </w:rPr>
        <w:t xml:space="preserve"> защиты от противоправных посягательств в сети </w:t>
      </w:r>
      <w:r w:rsidRPr="0088571E">
        <w:rPr>
          <w:rStyle w:val="a4"/>
          <w:color w:val="111111"/>
          <w:sz w:val="28"/>
          <w:szCs w:val="28"/>
          <w:bdr w:val="none" w:sz="0" w:space="0" w:color="auto" w:frame="1"/>
        </w:rPr>
        <w:t>Интернет</w:t>
      </w:r>
      <w:r w:rsidRPr="0088571E">
        <w:rPr>
          <w:color w:val="111111"/>
          <w:sz w:val="28"/>
          <w:szCs w:val="28"/>
        </w:rPr>
        <w:t>; – как критически относиться к сообщениям в СМИ </w:t>
      </w:r>
      <w:r w:rsidRPr="0088571E">
        <w:rPr>
          <w:i/>
          <w:iCs/>
          <w:color w:val="111111"/>
          <w:sz w:val="28"/>
          <w:szCs w:val="28"/>
          <w:bdr w:val="none" w:sz="0" w:space="0" w:color="auto" w:frame="1"/>
        </w:rPr>
        <w:t>(в т. ч. электронных)</w:t>
      </w:r>
      <w:r w:rsidRPr="0088571E">
        <w:rPr>
          <w:color w:val="111111"/>
          <w:sz w:val="28"/>
          <w:szCs w:val="28"/>
        </w:rPr>
        <w:t>;</w:t>
      </w:r>
    </w:p>
    <w:p w:rsidR="00755CB9" w:rsidRPr="0088571E" w:rsidRDefault="00755CB9" w:rsidP="00755C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8571E">
        <w:rPr>
          <w:color w:val="111111"/>
          <w:sz w:val="28"/>
          <w:szCs w:val="28"/>
        </w:rPr>
        <w:t xml:space="preserve">- как отличить достоверные сведения от </w:t>
      </w:r>
      <w:proofErr w:type="gramStart"/>
      <w:r w:rsidRPr="0088571E">
        <w:rPr>
          <w:color w:val="111111"/>
          <w:sz w:val="28"/>
          <w:szCs w:val="28"/>
        </w:rPr>
        <w:t>недостоверных</w:t>
      </w:r>
      <w:proofErr w:type="gramEnd"/>
      <w:r w:rsidRPr="0088571E">
        <w:rPr>
          <w:color w:val="111111"/>
          <w:sz w:val="28"/>
          <w:szCs w:val="28"/>
        </w:rPr>
        <w:t>, как избежать вредной и опасной информации, как распознать признаки злоупотребления доверчивостью и сделать более </w:t>
      </w:r>
      <w:r w:rsidRPr="0088571E">
        <w:rPr>
          <w:rStyle w:val="a4"/>
          <w:color w:val="111111"/>
          <w:sz w:val="28"/>
          <w:szCs w:val="28"/>
          <w:bdr w:val="none" w:sz="0" w:space="0" w:color="auto" w:frame="1"/>
        </w:rPr>
        <w:t>безопасным</w:t>
      </w:r>
      <w:r w:rsidRPr="0088571E">
        <w:rPr>
          <w:color w:val="111111"/>
          <w:sz w:val="28"/>
          <w:szCs w:val="28"/>
        </w:rPr>
        <w:t> свое общение в сети </w:t>
      </w:r>
      <w:r w:rsidRPr="0088571E">
        <w:rPr>
          <w:rStyle w:val="a4"/>
          <w:color w:val="111111"/>
          <w:sz w:val="28"/>
          <w:szCs w:val="28"/>
          <w:bdr w:val="none" w:sz="0" w:space="0" w:color="auto" w:frame="1"/>
        </w:rPr>
        <w:t>Интернет</w:t>
      </w:r>
      <w:r w:rsidRPr="0088571E">
        <w:rPr>
          <w:color w:val="111111"/>
          <w:sz w:val="28"/>
          <w:szCs w:val="28"/>
        </w:rPr>
        <w:t>;</w:t>
      </w:r>
    </w:p>
    <w:p w:rsidR="00755CB9" w:rsidRPr="0088571E" w:rsidRDefault="00755CB9" w:rsidP="00755C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88571E">
        <w:rPr>
          <w:color w:val="111111"/>
          <w:sz w:val="28"/>
          <w:szCs w:val="28"/>
        </w:rPr>
        <w:t>– как общаться в социальных сетях (сетевой этикет, не обижая своих виртуальных друзей, и избегать выкладывать в сеть компрометирующую информацию или оскорбительные комментарии и т. д.</w:t>
      </w:r>
      <w:proofErr w:type="gramEnd"/>
    </w:p>
    <w:p w:rsidR="00755CB9" w:rsidRPr="0088571E" w:rsidRDefault="00755CB9" w:rsidP="00755C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8571E">
        <w:rPr>
          <w:color w:val="111111"/>
          <w:sz w:val="28"/>
          <w:szCs w:val="28"/>
          <w:u w:val="single"/>
          <w:bdr w:val="none" w:sz="0" w:space="0" w:color="auto" w:frame="1"/>
        </w:rPr>
        <w:t>Ожидаемые результаты</w:t>
      </w:r>
      <w:r w:rsidRPr="0088571E">
        <w:rPr>
          <w:color w:val="111111"/>
          <w:sz w:val="28"/>
          <w:szCs w:val="28"/>
        </w:rPr>
        <w:t>:</w:t>
      </w:r>
    </w:p>
    <w:p w:rsidR="00755CB9" w:rsidRPr="0088571E" w:rsidRDefault="00755CB9" w:rsidP="00755C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8571E">
        <w:rPr>
          <w:color w:val="111111"/>
          <w:sz w:val="28"/>
          <w:szCs w:val="28"/>
        </w:rPr>
        <w:t>-формирование культуры ответственного, этичного и </w:t>
      </w:r>
      <w:r w:rsidRPr="0088571E">
        <w:rPr>
          <w:rStyle w:val="a4"/>
          <w:color w:val="111111"/>
          <w:sz w:val="28"/>
          <w:szCs w:val="28"/>
          <w:bdr w:val="none" w:sz="0" w:space="0" w:color="auto" w:frame="1"/>
        </w:rPr>
        <w:t>безопасного использования Интернета</w:t>
      </w:r>
      <w:r w:rsidRPr="0088571E">
        <w:rPr>
          <w:color w:val="111111"/>
          <w:sz w:val="28"/>
          <w:szCs w:val="28"/>
        </w:rPr>
        <w:t>;</w:t>
      </w:r>
    </w:p>
    <w:p w:rsidR="00755CB9" w:rsidRPr="0088571E" w:rsidRDefault="00755CB9" w:rsidP="00755C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8571E">
        <w:rPr>
          <w:color w:val="111111"/>
          <w:sz w:val="28"/>
          <w:szCs w:val="28"/>
        </w:rPr>
        <w:t xml:space="preserve">-повышение осведомленности детей о </w:t>
      </w:r>
      <w:proofErr w:type="gramStart"/>
      <w:r w:rsidRPr="0088571E">
        <w:rPr>
          <w:color w:val="111111"/>
          <w:sz w:val="28"/>
          <w:szCs w:val="28"/>
        </w:rPr>
        <w:t>позитивном</w:t>
      </w:r>
      <w:proofErr w:type="gramEnd"/>
      <w:r w:rsidRPr="0088571E">
        <w:rPr>
          <w:color w:val="111111"/>
          <w:sz w:val="28"/>
          <w:szCs w:val="28"/>
        </w:rPr>
        <w:t xml:space="preserve"> </w:t>
      </w:r>
      <w:proofErr w:type="spellStart"/>
      <w:r w:rsidRPr="0088571E">
        <w:rPr>
          <w:color w:val="111111"/>
          <w:sz w:val="28"/>
          <w:szCs w:val="28"/>
        </w:rPr>
        <w:t>контенте</w:t>
      </w:r>
      <w:proofErr w:type="spellEnd"/>
      <w:r w:rsidRPr="0088571E">
        <w:rPr>
          <w:color w:val="111111"/>
          <w:sz w:val="28"/>
          <w:szCs w:val="28"/>
        </w:rPr>
        <w:t xml:space="preserve"> сети </w:t>
      </w:r>
      <w:r w:rsidRPr="0088571E">
        <w:rPr>
          <w:rStyle w:val="a4"/>
          <w:color w:val="111111"/>
          <w:sz w:val="28"/>
          <w:szCs w:val="28"/>
          <w:bdr w:val="none" w:sz="0" w:space="0" w:color="auto" w:frame="1"/>
        </w:rPr>
        <w:t>Интернет</w:t>
      </w:r>
      <w:r w:rsidRPr="0088571E">
        <w:rPr>
          <w:color w:val="111111"/>
          <w:sz w:val="28"/>
          <w:szCs w:val="28"/>
        </w:rPr>
        <w:t>, полезных возможностях глобальной сети для образования, развития, общения;</w:t>
      </w:r>
    </w:p>
    <w:p w:rsidR="00755CB9" w:rsidRPr="0088571E" w:rsidRDefault="00755CB9" w:rsidP="00755C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8571E">
        <w:rPr>
          <w:color w:val="111111"/>
          <w:sz w:val="28"/>
          <w:szCs w:val="28"/>
        </w:rPr>
        <w:t>- повышение уровня осведомленности детей о проблемах </w:t>
      </w:r>
      <w:r w:rsidRPr="0088571E">
        <w:rPr>
          <w:rStyle w:val="a4"/>
          <w:color w:val="111111"/>
          <w:sz w:val="28"/>
          <w:szCs w:val="28"/>
          <w:bdr w:val="none" w:sz="0" w:space="0" w:color="auto" w:frame="1"/>
        </w:rPr>
        <w:t>безопасности</w:t>
      </w:r>
      <w:r w:rsidRPr="0088571E">
        <w:rPr>
          <w:color w:val="111111"/>
          <w:sz w:val="28"/>
          <w:szCs w:val="28"/>
        </w:rPr>
        <w:t> при использовании детьми сети </w:t>
      </w:r>
      <w:r w:rsidRPr="0088571E">
        <w:rPr>
          <w:rStyle w:val="a4"/>
          <w:color w:val="111111"/>
          <w:sz w:val="28"/>
          <w:szCs w:val="28"/>
          <w:bdr w:val="none" w:sz="0" w:space="0" w:color="auto" w:frame="1"/>
        </w:rPr>
        <w:t>Интернет</w:t>
      </w:r>
      <w:r w:rsidRPr="0088571E">
        <w:rPr>
          <w:color w:val="111111"/>
          <w:sz w:val="28"/>
          <w:szCs w:val="28"/>
        </w:rPr>
        <w:t>, потенциальных рисках при использовании </w:t>
      </w:r>
      <w:r w:rsidRPr="0088571E">
        <w:rPr>
          <w:rStyle w:val="a4"/>
          <w:color w:val="111111"/>
          <w:sz w:val="28"/>
          <w:szCs w:val="28"/>
          <w:bdr w:val="none" w:sz="0" w:space="0" w:color="auto" w:frame="1"/>
        </w:rPr>
        <w:t>Интернета</w:t>
      </w:r>
      <w:r w:rsidRPr="0088571E">
        <w:rPr>
          <w:color w:val="111111"/>
          <w:sz w:val="28"/>
          <w:szCs w:val="28"/>
        </w:rPr>
        <w:t>, путях защиты от сетевых угроз.</w:t>
      </w:r>
    </w:p>
    <w:p w:rsidR="00755CB9" w:rsidRPr="0088571E" w:rsidRDefault="00755CB9" w:rsidP="00755C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8571E">
        <w:rPr>
          <w:color w:val="111111"/>
          <w:sz w:val="28"/>
          <w:szCs w:val="28"/>
        </w:rPr>
        <w:t>Единый </w:t>
      </w:r>
      <w:r w:rsidRPr="0088571E">
        <w:rPr>
          <w:rStyle w:val="a4"/>
          <w:color w:val="111111"/>
          <w:sz w:val="28"/>
          <w:szCs w:val="28"/>
          <w:bdr w:val="none" w:sz="0" w:space="0" w:color="auto" w:frame="1"/>
        </w:rPr>
        <w:t>урок безопасности в сети Интернет вызвал интерес у детей</w:t>
      </w:r>
      <w:r w:rsidRPr="0088571E">
        <w:rPr>
          <w:color w:val="111111"/>
          <w:sz w:val="28"/>
          <w:szCs w:val="28"/>
        </w:rPr>
        <w:t>. В зависимости возраста </w:t>
      </w:r>
      <w:r w:rsidRPr="0088571E">
        <w:rPr>
          <w:rStyle w:val="a4"/>
          <w:color w:val="111111"/>
          <w:sz w:val="28"/>
          <w:szCs w:val="28"/>
          <w:bdr w:val="none" w:sz="0" w:space="0" w:color="auto" w:frame="1"/>
        </w:rPr>
        <w:t>уроки</w:t>
      </w:r>
      <w:r w:rsidRPr="0088571E">
        <w:rPr>
          <w:color w:val="111111"/>
          <w:sz w:val="28"/>
          <w:szCs w:val="28"/>
        </w:rPr>
        <w:t> проходят в разной форме.</w:t>
      </w:r>
    </w:p>
    <w:p w:rsidR="00755CB9" w:rsidRPr="0088571E" w:rsidRDefault="00755CB9" w:rsidP="00755C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8571E">
        <w:rPr>
          <w:color w:val="111111"/>
          <w:sz w:val="28"/>
          <w:szCs w:val="28"/>
        </w:rPr>
        <w:t>В дошкольной группе детского сада был организован </w:t>
      </w:r>
      <w:r w:rsidRPr="0088571E">
        <w:rPr>
          <w:rStyle w:val="a4"/>
          <w:color w:val="111111"/>
          <w:sz w:val="28"/>
          <w:szCs w:val="28"/>
          <w:bdr w:val="none" w:sz="0" w:space="0" w:color="auto" w:frame="1"/>
        </w:rPr>
        <w:t>урок безопасности в сети Интернет</w:t>
      </w:r>
      <w:r w:rsidRPr="0088571E">
        <w:rPr>
          <w:color w:val="111111"/>
          <w:sz w:val="28"/>
          <w:szCs w:val="28"/>
        </w:rPr>
        <w:t> с просмотром презентаций и видеофильма. Ученики обсуждали вопрос об угрозах, которые исходят из сети </w:t>
      </w:r>
      <w:r w:rsidRPr="0088571E">
        <w:rPr>
          <w:rStyle w:val="a4"/>
          <w:color w:val="111111"/>
          <w:sz w:val="28"/>
          <w:szCs w:val="28"/>
          <w:bdr w:val="none" w:sz="0" w:space="0" w:color="auto" w:frame="1"/>
        </w:rPr>
        <w:t>Интернета</w:t>
      </w:r>
      <w:r w:rsidRPr="0088571E">
        <w:rPr>
          <w:color w:val="111111"/>
          <w:sz w:val="28"/>
          <w:szCs w:val="28"/>
        </w:rPr>
        <w:t>, угрожая человеку, персональному компьютеру.</w:t>
      </w:r>
    </w:p>
    <w:p w:rsidR="00755CB9" w:rsidRPr="0088571E" w:rsidRDefault="00755CB9" w:rsidP="00755C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8571E">
        <w:rPr>
          <w:color w:val="111111"/>
          <w:sz w:val="28"/>
          <w:szCs w:val="28"/>
        </w:rPr>
        <w:t>Так же смотрели видеоролик о мошенничестве и </w:t>
      </w:r>
      <w:r w:rsidRPr="0088571E">
        <w:rPr>
          <w:rStyle w:val="a4"/>
          <w:color w:val="111111"/>
          <w:sz w:val="28"/>
          <w:szCs w:val="28"/>
          <w:bdr w:val="none" w:sz="0" w:space="0" w:color="auto" w:frame="1"/>
        </w:rPr>
        <w:t>безопасности в интернете</w:t>
      </w:r>
      <w:r w:rsidRPr="0088571E">
        <w:rPr>
          <w:color w:val="111111"/>
          <w:sz w:val="28"/>
          <w:szCs w:val="28"/>
        </w:rPr>
        <w:t>.</w:t>
      </w:r>
    </w:p>
    <w:p w:rsidR="0088571E" w:rsidRPr="0088571E" w:rsidRDefault="0088571E" w:rsidP="00755C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8571E" w:rsidRPr="0088571E" w:rsidRDefault="0088571E" w:rsidP="00755C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8571E" w:rsidRDefault="0088571E" w:rsidP="00755CB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88571E" w:rsidRDefault="0088571E" w:rsidP="00755CB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88571E" w:rsidRDefault="0088571E" w:rsidP="00755CB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88571E" w:rsidRDefault="0088571E" w:rsidP="00755CB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Занятие по воспитанию грамотного и ответственного пользователя сети Интернет «Мой безопасный Интернет»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Воспитание грамотного и ответственного пользователя сети Интернет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с различными способами поиска информации в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сети Интернет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опасностями, которые подстерегают их в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сети </w:t>
      </w:r>
      <w:proofErr w:type="gramStart"/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Интернет</w:t>
      </w:r>
      <w:proofErr w:type="gram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помочь избежать этих опасностей.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Задачи.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Повышение уровня знаний учащихся о возможностях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использования сети Интернет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получение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интересной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полезной информации;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общение и коммуникация;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возможности для обучения;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игровая деятельность.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Повышение уровня знаний учащихся об основных опасностях при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использовании сети Интернет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проникновение вирусов и вредоносных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программ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заражение компьютера, потеря данных;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агрессивное общение и оскорбления от других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пользователей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предоставление личной информации в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Интернете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обман и мошенничество.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Усвоение детьми правил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безопасного использования Интернета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Повышение уровня осведомленности о возможностях решения неприятных и опасных ситуаций, возникающих в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Интернете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Формирование системы действий и способов совладения при столкновении с неприятными и опасными ситуациями.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компьютер, проектор, инструкции для учащихся, рисунки, плакаты,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фонограммы песен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571E" w:rsidRPr="0088571E" w:rsidRDefault="0088571E" w:rsidP="0088571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занятия.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I. Организационный момент.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II. Вступление.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расскажу сегодня сказку,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 волшебство, про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интернет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 то, как люди без оглядки,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Бросают все в обмен на сеть.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Представьте…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III. Слушание сказки.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некотором царстве - государстве, государстве -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Интернет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жил-был </w:t>
      </w:r>
      <w:proofErr w:type="spell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Смайл</w:t>
      </w:r>
      <w:proofErr w:type="spell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spell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Он-лайн</w:t>
      </w:r>
      <w:proofErr w:type="spell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Царевич, который правил славным городом Сайт. И была у него невеста – прекрасная </w:t>
      </w:r>
      <w:proofErr w:type="spell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Смай</w:t>
      </w:r>
      <w:proofErr w:type="gram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proofErr w:type="spell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proofErr w:type="spell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Он-лайн</w:t>
      </w:r>
      <w:proofErr w:type="spell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принцесса, день и ночь проводившая в виртуальных забавах. Сколько раз предупреждал её царевич об опасностях, подстерегающих в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сети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не слушалась его невеста.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покладая рук трудился </w:t>
      </w:r>
      <w:proofErr w:type="spell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Смайл-царевич</w:t>
      </w:r>
      <w:proofErr w:type="spell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возводя свой город Сайт. Заботился об охране своих границ и обучал жителей города основам </w:t>
      </w:r>
      <w:proofErr w:type="spellStart"/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безопасности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жизнедеятельности</w:t>
      </w:r>
      <w:proofErr w:type="spell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Интернет - государстве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не заметил он, как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Интернет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-паутина всё-таки затянула </w:t>
      </w:r>
      <w:proofErr w:type="spell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Смай</w:t>
      </w:r>
      <w:proofErr w:type="gram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proofErr w:type="spell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proofErr w:type="spell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Он-лайн</w:t>
      </w:r>
      <w:proofErr w:type="spell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принцессу в свои коварные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сети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нее появились новые </w:t>
      </w:r>
      <w:r w:rsidRPr="008857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«друзья»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Ее новые друзья, вирус Поли </w:t>
      </w:r>
      <w:proofErr w:type="spell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Постер</w:t>
      </w:r>
      <w:proofErr w:type="spell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Червь-карикатура под названием </w:t>
      </w:r>
      <w:proofErr w:type="spell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Карик-А</w:t>
      </w:r>
      <w:proofErr w:type="spell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решили завладеть новым государством, которым управлял </w:t>
      </w:r>
      <w:proofErr w:type="spell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Смайл</w:t>
      </w:r>
      <w:proofErr w:type="spell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spell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Он-лайн</w:t>
      </w:r>
      <w:proofErr w:type="spell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Царевич.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Они прислали на компьютер принцессы очень милого и чрезвычайно веселого человечка по имени Червь </w:t>
      </w:r>
      <w:proofErr w:type="spell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Wurmark</w:t>
      </w:r>
      <w:proofErr w:type="spell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Пока Червь </w:t>
      </w:r>
      <w:proofErr w:type="spell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Wurmark</w:t>
      </w:r>
      <w:proofErr w:type="spell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веселил принцессу, прыгал, кувыркался, он установил особо опасный Троян на компьютер царевича. Принцесса не подозревала, какой угрозе подверглось государство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Интернет и город Сайт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Хакеры раскрыли все секреты </w:t>
      </w:r>
      <w:proofErr w:type="spell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Смайл</w:t>
      </w:r>
      <w:proofErr w:type="spell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spell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Он-лайн</w:t>
      </w:r>
      <w:proofErr w:type="spell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Царевича. Вирус Поли </w:t>
      </w:r>
      <w:proofErr w:type="spell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Постер</w:t>
      </w:r>
      <w:proofErr w:type="spell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Червь-карикатура под названием </w:t>
      </w:r>
      <w:proofErr w:type="spell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Карик-А</w:t>
      </w:r>
      <w:proofErr w:type="spell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дистанционно управляли инфицированной системой государства.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Прошло время, не прошло, а пролетело. Принцесса вдруг увидела, что никого нет возле нее. Позвала. Никто не откликнулся. Она увидела, что город затянула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Интернет-паутина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Принцесса хотела найти </w:t>
      </w:r>
      <w:proofErr w:type="spell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Смайл</w:t>
      </w:r>
      <w:proofErr w:type="spell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spell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Он-лайн</w:t>
      </w:r>
      <w:proofErr w:type="spell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Царевича. Его нигде не было. Как же найти, отыскать своего царевича? Крепко задумалась принцесса. Вдруг она услышала, что </w:t>
      </w:r>
      <w:proofErr w:type="gram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то</w:t>
      </w:r>
      <w:proofErr w:type="gram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поет. Это пел ее бывший друг </w:t>
      </w:r>
      <w:proofErr w:type="spellStart"/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Интернешка</w:t>
      </w:r>
      <w:proofErr w:type="spellEnd"/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с </w:t>
      </w:r>
      <w:proofErr w:type="spellStart"/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Масяней</w:t>
      </w:r>
      <w:proofErr w:type="spell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 которого она забыла.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Принцесса рассказала </w:t>
      </w:r>
      <w:proofErr w:type="spellStart"/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Интернешке</w:t>
      </w:r>
      <w:proofErr w:type="spellEnd"/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о своем горе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proofErr w:type="spellStart"/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Интернешка</w:t>
      </w:r>
      <w:proofErr w:type="spell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 </w:t>
      </w:r>
      <w:proofErr w:type="spell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Масяней</w:t>
      </w:r>
      <w:proofErr w:type="spell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предложил принцессе написать в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Интернете письмо о помощи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 и мы получили сегодня письмо о помощи. Давайте прочитаем.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Что будем делать? Свяжемся по </w:t>
      </w:r>
      <w:proofErr w:type="spell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скайпу</w:t>
      </w:r>
      <w:proofErr w:type="spell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 </w:t>
      </w:r>
      <w:proofErr w:type="spellStart"/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Интернешкой</w:t>
      </w:r>
      <w:proofErr w:type="spell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</w:t>
      </w:r>
      <w:proofErr w:type="spell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Масяней</w:t>
      </w:r>
      <w:proofErr w:type="spell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узнаем подробности.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 - Отправимся на поиски царевича!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будем искать, ведь страна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Интернет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очень большая и в ней много вирусов, которые там гуляют. И вирусы Поли </w:t>
      </w:r>
      <w:proofErr w:type="spell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Постер</w:t>
      </w:r>
      <w:proofErr w:type="spell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Червь-карикатура под названием </w:t>
      </w:r>
      <w:proofErr w:type="spell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Карик-А</w:t>
      </w:r>
      <w:proofErr w:type="spell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будуть</w:t>
      </w:r>
      <w:proofErr w:type="spell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мешать.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 – Составить план действий.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в этом нам поможет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Интернет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не сбиться нам с пути?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и что в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сети найти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поможет непременно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Поисковая система.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 задай любой вопрос —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Все, что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интересно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миг</w:t>
      </w:r>
      <w:proofErr w:type="gram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ответ она найдет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покажет честно.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IV. Исследовательская работа.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Для поиска в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Интернете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разделимся на группы. Каждая группа выполняет свое задание.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Каждая группа выбирает капитана, который контролирует работу своей группы. Группы работают по инструкции. Поиск своих заданий учащиеся выполняют в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интернете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Учитель контролирует работу в группах.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V. Выступление групп.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группа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 компьютерный вирус?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Компьютерные вирусы – это небольшие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программы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разработаны для распространения от одного компьютера к другому и вмешательства в работу компьютера.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Вирус может повредить или удалить данные на вашем компьютере,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использовать вашу почтовую программу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самостоятельного распространения на другие компьютеры и даже стереть все на вашем диске.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Компьютерные вирусы часто распространяются во вложенных файлах в сообщениях электронной почты или мгновенных сообщениях. Поэтому никогда не стоит открывать вложения в электронных письмах, если вы не знаете, от кого оно, и не ожидаете его.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 из щели между строк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Вылезает червячок.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Безобидный он на вид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Но в себе беду таит.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файлы он стирать,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деньги воровать,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Предлагает нам обновки,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Вирус – мастер маскировки!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хочу попасть в беду,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Антивирус заведу!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Советы.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хотим, чтоб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интернет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 вам другом много лет!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Будешь знать СЕМЬ правил этих –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Смело плавай в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интернете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Иногда тебе в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сети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 встречаются вруны.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мошенникам не верь,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Информацию проверь.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Не хочу попасть в беду –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Антивирус заведу!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Всем, кто ходит в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интернет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Пригодится наш совет.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Если кто-то НЕЗНАКОМЫЙ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 попросит рассказать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Информацию о школе,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друзьях и телефоне,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Иль к страничке доступ дать –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на это НЕТ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ответим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все держать в секрете!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4. С </w:t>
      </w:r>
      <w:proofErr w:type="gram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грубиянами</w:t>
      </w:r>
      <w:proofErr w:type="gram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сети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Разговор не заводи.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и сам не оплошай,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Никого не обижай.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Физкультминутка. Игра </w:t>
      </w:r>
      <w:r w:rsidRPr="008857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«Вирусы»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игры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Эмоциональная разрядка, снятие напряжения.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Вспомогательные материалы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Листы А</w:t>
      </w:r>
      <w:proofErr w:type="gram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proofErr w:type="gram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двух цветов </w:t>
      </w:r>
      <w:r w:rsidRPr="008857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(черные и белые)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лента, которой можно будет обозначить линию, разделяющую две команды.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Листы А</w:t>
      </w:r>
      <w:proofErr w:type="gram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proofErr w:type="gram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нужно скомкать и сделать из них снежки двух разных цветов. Снежки чёрного цвета обозначают, например, вирусы, спам, зараженные файлы, снежки белого цвета –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безопасная информация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безопасные файлы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Учащиеся делятся на две команды так, чтобы расстояние между командами составляло примерно 2 - 3 м. В руках каждой команды снежки двух цветов, которые они, по команде ведущего, бросают другой команде. 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Задача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можно быстрее закидать противоположную команду снежками, при этом успевая откидывать все </w:t>
      </w:r>
      <w:r w:rsidRPr="008857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«опасные»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снежки и сохранять у себя все </w:t>
      </w:r>
      <w:r w:rsidRPr="008857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8571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безопасные</w:t>
      </w:r>
      <w:r w:rsidRPr="008857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Услышав команду </w:t>
      </w:r>
      <w:r w:rsidRPr="008857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«Стоп!»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учащиеся должны прекратить игру. Выигрывает та команда, на чьей стороне оказалось меньше </w:t>
      </w:r>
      <w:r w:rsidRPr="008857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«опасных»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больше </w:t>
      </w:r>
      <w:r w:rsidRPr="008857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8571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безопасных</w:t>
      </w:r>
      <w:r w:rsidRPr="008857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снежков. Перебегать разделительную линию запрещено.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группа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вести себя в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сети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не говори и не пиши в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сети того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чего бы ты не мог</w:t>
      </w:r>
      <w:proofErr w:type="gram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сказать человеку в лицо.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Интернет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скрывает истинные лица собеседников, и ты не можешь знать, с кем </w:t>
      </w:r>
      <w:proofErr w:type="gram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разговариваешь и как твой собеседник отреагирует</w:t>
      </w:r>
      <w:proofErr w:type="gram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твои слова.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Никогда не предоставляй информации о себе и своей </w:t>
      </w:r>
      <w:proofErr w:type="gram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семье</w:t>
      </w:r>
      <w:proofErr w:type="gram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незнакомым людям и не публикуй ее в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Сети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без ведома родителей.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подписывай фотографии, которые могут увидеть незнакомые люди, и не вывешивай на своих страницах фотографии, из которых можно узнать твой домашний адрес.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не скачивай из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Сети программы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также фильмы, книги, музыку без </w:t>
      </w:r>
      <w:proofErr w:type="gram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ведома</w:t>
      </w:r>
      <w:proofErr w:type="gram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родителей – это может быть незаконно и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небезопасно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вашего компьютера.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Интернете есть сайты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предназначены только для взрослых. Если ты попал на такой сайт, просто закрой его.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Никогда не соглашайся на встречи со своими онлайновыми знакомыми в </w:t>
      </w:r>
      <w:proofErr w:type="spell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оффлайне</w:t>
      </w:r>
      <w:proofErr w:type="spell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ты болтаешь с кем-то в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Интернете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отвечай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 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наводящие вопросы. Будь настороже, если незнакомый человек спрашивает тебя, где и в какое время ты обычно гуляешь.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Задавая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безобидные вопросы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преступник может постепенно выяснить кто ты, где живешь, учишься и проводишь свободное время. А потом он может начать подстерегать тебя около дома или школы.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группа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Угрозы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Интернета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Подключаясь к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сети </w:t>
      </w:r>
      <w:proofErr w:type="gramStart"/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Интернет</w:t>
      </w:r>
      <w:proofErr w:type="gram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ребенок встречается с целым рядом угроз, о которых он может даже и не подозревать, а 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именно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угроза заражения вредоносным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программным обеспечением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доступ к нежелательному содержимому;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неконтролируемые покупки;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контакты с незнакомыми людьми с помощью чатов или электронной почты.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Интернет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прекрасное место для общения, обучения и отдыха. Но стоит понимать, что, как и наш реальный мир, всемирная паутина может быть и весьма опасна.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группа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Золотые Правила работы в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сети Интернет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Не входите на незнакомые сайты.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Если к вам по почте пришел файл </w:t>
      </w:r>
      <w:proofErr w:type="spell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Word</w:t>
      </w:r>
      <w:proofErr w:type="spell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</w:t>
      </w:r>
      <w:proofErr w:type="spell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Excel</w:t>
      </w:r>
      <w:proofErr w:type="spell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даже от знакомого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лица, прежде чем открыть, обязательно проверьте его на вирусы.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Если пришло незнакомое вложение, ни в коем случае не запускайте его, а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сразу удалите и очистите корзину.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Никогда не посылайте никому свой пароль.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Старайтесь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использовать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паролей трудно запоминаемый набор цифр и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букв.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При общении в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Интернет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указывать свои личные данные, а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использовать псевдоним </w:t>
      </w:r>
      <w:r w:rsidRPr="008857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(ник)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Без контроля взрослых ни в коем случае не встречаться с людьми, с которыми познакомились в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сети Интернет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8. Если в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сети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пройти регистрацию, то должны сделать ее так, чтобы в ней не было указано никакой личной информации.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В настоящее время существует множество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программ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производят фильтрацию содержимого сайтов. Между членами семьи должны быть доверительные отношения, чтобы вместе просматривать содержимое сайтов.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Не всей той информации, которая размещена в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Интернете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можно верить.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11. Не оставляйте без присмотра компьютер </w:t>
      </w:r>
      <w:proofErr w:type="gramStart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важными сведениям на экране.</w:t>
      </w:r>
    </w:p>
    <w:p w:rsidR="0088571E" w:rsidRPr="0088571E" w:rsidRDefault="0088571E" w:rsidP="008857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Не сохраняйте важные сведения на общедоступном компьютере.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VI. Итог </w:t>
      </w:r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занятия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571E" w:rsidRPr="0088571E" w:rsidRDefault="0088571E" w:rsidP="008857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вы молодцы! Я думаю, что нас услышала и увидела принцесса с </w:t>
      </w:r>
      <w:proofErr w:type="spellStart"/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Интернешкой</w:t>
      </w:r>
      <w:proofErr w:type="spellEnd"/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gramStart"/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</w:t>
      </w:r>
      <w:proofErr w:type="gramEnd"/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используя наши наказы безопасные найдут принца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proofErr w:type="spellStart"/>
      <w:r w:rsidRPr="008857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Пользуясь</w:t>
      </w:r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скайпом</w:t>
      </w:r>
      <w:proofErr w:type="spellEnd"/>
      <w:r w:rsidRPr="00885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выходим на связь с нашими героями.</w:t>
      </w:r>
    </w:p>
    <w:p w:rsidR="007D3B1E" w:rsidRPr="0088571E" w:rsidRDefault="007D3B1E" w:rsidP="00755CB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</w:p>
    <w:sectPr w:rsidR="007D3B1E" w:rsidRPr="0088571E" w:rsidSect="007D3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CB9"/>
    <w:rsid w:val="001846FE"/>
    <w:rsid w:val="00755CB9"/>
    <w:rsid w:val="007D3B1E"/>
    <w:rsid w:val="00885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B1E"/>
  </w:style>
  <w:style w:type="paragraph" w:styleId="2">
    <w:name w:val="heading 2"/>
    <w:basedOn w:val="a"/>
    <w:link w:val="20"/>
    <w:uiPriority w:val="9"/>
    <w:qFormat/>
    <w:rsid w:val="008857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55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55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5CB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857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1724</Words>
  <Characters>9831</Characters>
  <Application>Microsoft Office Word</Application>
  <DocSecurity>0</DocSecurity>
  <Lines>81</Lines>
  <Paragraphs>23</Paragraphs>
  <ScaleCrop>false</ScaleCrop>
  <Company>SPecialiST RePack</Company>
  <LinksUpToDate>false</LinksUpToDate>
  <CharactersWithSpaces>11532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2018-11-01T01:55:00Z</dcterms:created>
  <dcterms:modified xsi:type="dcterms:W3CDTF">2018-11-01T02:00:00Z</dcterms:modified>
</cp:coreProperties>
</file>