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9DF" w:rsidRPr="00CB39DF" w:rsidRDefault="00CB39DF" w:rsidP="00CB39D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9DF">
        <w:rPr>
          <w:rFonts w:ascii="Times New Roman" w:eastAsia="Calibri" w:hAnsi="Times New Roman" w:cs="Times New Roman"/>
          <w:sz w:val="24"/>
          <w:szCs w:val="24"/>
        </w:rPr>
        <w:t>М</w:t>
      </w: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дошкольное образовательное учреждение 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«Петушок»</w:t>
      </w:r>
    </w:p>
    <w:p w:rsidR="00CB39DF" w:rsidRPr="00CB39DF" w:rsidRDefault="00CB39DF" w:rsidP="00CB39DF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9DF">
        <w:rPr>
          <w:rFonts w:ascii="Times New Roman" w:eastAsia="Calibri" w:hAnsi="Times New Roman" w:cs="Times New Roman"/>
          <w:sz w:val="28"/>
          <w:szCs w:val="28"/>
        </w:rPr>
        <w:t>671265, Республика Бурятия телефон (30144) 58-1-99</w:t>
      </w:r>
    </w:p>
    <w:p w:rsidR="00CB39DF" w:rsidRPr="00CB39DF" w:rsidRDefault="00CB39DF" w:rsidP="00CB3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Прибайкальский район                                                           </w:t>
      </w:r>
    </w:p>
    <w:p w:rsidR="00CB39DF" w:rsidRPr="00CB39DF" w:rsidRDefault="00CB39DF" w:rsidP="00CB3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detsad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petushok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B39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End"/>
    </w:p>
    <w:p w:rsidR="00CB39DF" w:rsidRPr="00CB39DF" w:rsidRDefault="00CB39DF" w:rsidP="00CB3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Нестерово, ул. Комсомольская 32-а         сотовый: 89503976342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ПРИКАЗ№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bookmarkStart w:id="0" w:name="_GoBack"/>
      <w:bookmarkEnd w:id="0"/>
      <w:r w:rsidRPr="00CB3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от 03 .10.2023 г.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CB3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CB3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формировании кадрового резерва»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 учебный год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формирования резерва управленческих кадров для замещения должностей административно управленческого персонала в МДОУ 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«Петушок», приказываю: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Зачислить кандидатов в резерв управленческих кадров для замещения должностей административно – управленческого персонала: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должность заведующего МДОУ </w:t>
      </w:r>
      <w:proofErr w:type="spellStart"/>
      <w:proofErr w:type="gram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детский</w:t>
      </w:r>
      <w:proofErr w:type="gram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«Петушок» - Батурину Галину Леонидовну,  воспитателя ;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Батуриной Г.Л. подготовить личные годовые планы резервиста, организовать работу, которая предусматривает: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курсов повышения квалификации по линии управления в образовании и управления персоналом;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организации совещаний, семинаров и конференций;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поручений</w:t>
      </w:r>
      <w:proofErr w:type="gram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улучшением работы МДОУ 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«Петушок»;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оформлении необходимой документации и отчётности;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анализ передового опыта по управлению и работе других детских садов и регионов.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окончании учебного года резервисты предоставляют отчёт по исполнению Плана резервиста. Заведующему проанализировать выполненную работу кадрового резерва, результаты заслушать на </w:t>
      </w: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педагогическом совете для утверждения кадрового резерва на очередной учебный год.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Ознакомить указанных сотрудников с настоящим приказом и должностными инструкциями по замещаемой должности.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 МДОУ</w:t>
      </w:r>
      <w:proofErr w:type="gramEnd"/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Нестеровский</w:t>
      </w:r>
      <w:proofErr w:type="spell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gramStart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Петушок»  _</w:t>
      </w:r>
      <w:proofErr w:type="gramEnd"/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Засухина Е.Д                       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D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Батурина Г.Л._______________</w:t>
      </w: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F" w:rsidRPr="00CB39DF" w:rsidRDefault="00CB39DF" w:rsidP="00CB39DF">
      <w:pPr>
        <w:tabs>
          <w:tab w:val="left" w:pos="10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F" w:rsidRPr="00CB39DF" w:rsidRDefault="00CB39DF" w:rsidP="00CB39DF">
      <w:pPr>
        <w:tabs>
          <w:tab w:val="left" w:pos="385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261" w:rsidRDefault="00DD5261"/>
    <w:sectPr w:rsidR="00DD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F"/>
    <w:rsid w:val="00CB39DF"/>
    <w:rsid w:val="00D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1C6"/>
  <w15:chartTrackingRefBased/>
  <w15:docId w15:val="{1929BDB5-87D2-408C-936E-86DA655A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79503976342</dc:creator>
  <cp:keywords/>
  <dc:description/>
  <cp:lastModifiedBy>79503976342</cp:lastModifiedBy>
  <cp:revision>1</cp:revision>
  <dcterms:created xsi:type="dcterms:W3CDTF">2023-11-13T02:39:00Z</dcterms:created>
  <dcterms:modified xsi:type="dcterms:W3CDTF">2023-11-13T02:46:00Z</dcterms:modified>
</cp:coreProperties>
</file>