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C1BE" w14:textId="77777777" w:rsidR="00E8735E" w:rsidRPr="00E8735E" w:rsidRDefault="00E8735E" w:rsidP="00E8735E">
      <w:pPr>
        <w:ind w:right="-179"/>
        <w:jc w:val="center"/>
        <w:rPr>
          <w:rFonts w:ascii="Times New Roman" w:hAnsi="Times New Roman" w:cs="Times New Roman"/>
          <w:sz w:val="28"/>
          <w:szCs w:val="28"/>
        </w:rPr>
      </w:pPr>
      <w:r w:rsidRPr="00E873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Годовой календарный учебный график</w:t>
      </w:r>
    </w:p>
    <w:p w14:paraId="560C8B96" w14:textId="77777777" w:rsidR="00E8735E" w:rsidRPr="00E8735E" w:rsidRDefault="00E8735E" w:rsidP="00E8735E">
      <w:pPr>
        <w:spacing w:line="222" w:lineRule="auto"/>
        <w:ind w:right="-15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873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МДОУ</w:t>
      </w:r>
    </w:p>
    <w:p w14:paraId="3A53D31B" w14:textId="77777777" w:rsidR="00E8735E" w:rsidRPr="00E8735E" w:rsidRDefault="00E8735E" w:rsidP="00E8735E">
      <w:pPr>
        <w:spacing w:line="222" w:lineRule="auto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 w:rsidRPr="00E873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Нестеровский детский сад «Петушок»</w:t>
      </w:r>
    </w:p>
    <w:p w14:paraId="3CD695F0" w14:textId="77777777" w:rsidR="00E8735E" w:rsidRPr="00E8735E" w:rsidRDefault="00E8735E" w:rsidP="00E8735E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14:paraId="0F42FDF2" w14:textId="77777777" w:rsidR="00E8735E" w:rsidRDefault="00E8735E" w:rsidP="00E8735E">
      <w:pPr>
        <w:spacing w:line="246" w:lineRule="auto"/>
        <w:ind w:left="260" w:right="2960"/>
        <w:rPr>
          <w:rFonts w:ascii="Times New Roman" w:eastAsia="Times New Roman" w:hAnsi="Times New Roman" w:cs="Times New Roman"/>
          <w:sz w:val="28"/>
          <w:szCs w:val="28"/>
        </w:rPr>
      </w:pPr>
      <w:r w:rsidRPr="00E8735E">
        <w:rPr>
          <w:rFonts w:ascii="Times New Roman" w:eastAsia="Times New Roman" w:hAnsi="Times New Roman" w:cs="Times New Roman"/>
          <w:sz w:val="28"/>
          <w:szCs w:val="28"/>
        </w:rPr>
        <w:t>Режим работы ДОУ - с 7.30 час. до 18.00 час. Начало учебного года - 01 сентября 2023 года Окончание учебного года - 31 мая 2024 года Каникулярный период - с 01.01.2024 г по 09.01.2024года Продолжительность учебной недели - 5 дней (понедельник - пятница). Продолжительность учебного года - 35 недель.</w:t>
      </w:r>
    </w:p>
    <w:p w14:paraId="526E5F5B" w14:textId="77777777" w:rsidR="00E8735E" w:rsidRDefault="00E8735E" w:rsidP="00E8735E">
      <w:pPr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E8735E">
        <w:rPr>
          <w:rFonts w:ascii="Times New Roman" w:eastAsia="Times New Roman" w:hAnsi="Times New Roman" w:cs="Times New Roman"/>
          <w:sz w:val="28"/>
          <w:szCs w:val="28"/>
        </w:rPr>
        <w:t>Летний оздоровительный период - 01.06.2024 г - 31.08.2024 г;</w:t>
      </w:r>
    </w:p>
    <w:p w14:paraId="6F4D012B" w14:textId="77777777" w:rsidR="00E8735E" w:rsidRPr="00E8735E" w:rsidRDefault="00E8735E" w:rsidP="00E8735E">
      <w:pPr>
        <w:ind w:left="260"/>
        <w:rPr>
          <w:rFonts w:ascii="Times New Roman" w:hAnsi="Times New Roman" w:cs="Times New Roman"/>
          <w:sz w:val="28"/>
          <w:szCs w:val="28"/>
        </w:rPr>
      </w:pPr>
    </w:p>
    <w:p w14:paraId="244050F4" w14:textId="77777777" w:rsidR="00E8735E" w:rsidRPr="00E8735E" w:rsidRDefault="00E8735E" w:rsidP="00E8735E">
      <w:pPr>
        <w:spacing w:line="246" w:lineRule="auto"/>
        <w:ind w:left="260" w:right="296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9"/>
        <w:tblW w:w="10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140"/>
        <w:gridCol w:w="980"/>
        <w:gridCol w:w="160"/>
        <w:gridCol w:w="1140"/>
        <w:gridCol w:w="1820"/>
        <w:gridCol w:w="340"/>
        <w:gridCol w:w="1960"/>
      </w:tblGrid>
      <w:tr w:rsidR="00E8735E" w14:paraId="655004C9" w14:textId="77777777" w:rsidTr="00E8735E">
        <w:trPr>
          <w:trHeight w:val="278"/>
        </w:trPr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32A0D1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503ECE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Группа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14:paraId="7A86263F" w14:textId="77777777" w:rsidR="00E8735E" w:rsidRDefault="00E8735E" w:rsidP="00E8735E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Вторая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762EAF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9A359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Младшая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2C7AE1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Средняя группа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14:paraId="1E72D2A5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14:paraId="3607D3AB" w14:textId="77777777" w:rsidR="00E8735E" w:rsidRDefault="00E8735E" w:rsidP="00E8735E">
            <w:pPr>
              <w:ind w:right="2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Старшая группа</w:t>
            </w:r>
          </w:p>
        </w:tc>
      </w:tr>
      <w:tr w:rsidR="00E8735E" w14:paraId="1746A842" w14:textId="77777777" w:rsidTr="00E8735E">
        <w:trPr>
          <w:trHeight w:val="278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49D47FAA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8328521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раннего</w:t>
            </w:r>
          </w:p>
        </w:tc>
        <w:tc>
          <w:tcPr>
            <w:tcW w:w="980" w:type="dxa"/>
            <w:vAlign w:val="bottom"/>
          </w:tcPr>
          <w:p w14:paraId="452A442A" w14:textId="77777777" w:rsidR="00E8735E" w:rsidRDefault="00E8735E" w:rsidP="00E8735E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группа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185DECC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7C0DBEE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группа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CC1E633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5A8DC01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3A0CC74D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</w:tr>
      <w:tr w:rsidR="00E8735E" w14:paraId="648E59BD" w14:textId="77777777" w:rsidTr="00E8735E">
        <w:trPr>
          <w:trHeight w:val="279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0CB1AE84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780BCD2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возраста</w:t>
            </w:r>
          </w:p>
        </w:tc>
        <w:tc>
          <w:tcPr>
            <w:tcW w:w="980" w:type="dxa"/>
            <w:vAlign w:val="bottom"/>
          </w:tcPr>
          <w:p w14:paraId="40D886FA" w14:textId="77777777" w:rsidR="00E8735E" w:rsidRDefault="00E8735E" w:rsidP="00E8735E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раннего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DBEF19F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1484192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C084B97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548B99F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7205D376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</w:tr>
      <w:tr w:rsidR="00E8735E" w14:paraId="6A112EC2" w14:textId="77777777" w:rsidTr="00E8735E">
        <w:trPr>
          <w:trHeight w:val="264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44159BE0" w14:textId="77777777" w:rsidR="00E8735E" w:rsidRDefault="00E8735E" w:rsidP="00E8735E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C09AFA7" w14:textId="77777777" w:rsidR="00E8735E" w:rsidRDefault="00E8735E" w:rsidP="00E8735E"/>
        </w:tc>
        <w:tc>
          <w:tcPr>
            <w:tcW w:w="980" w:type="dxa"/>
            <w:vAlign w:val="bottom"/>
          </w:tcPr>
          <w:p w14:paraId="6AA453E3" w14:textId="77777777" w:rsidR="00E8735E" w:rsidRDefault="00E8735E" w:rsidP="00E8735E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возраста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D330A79" w14:textId="77777777" w:rsidR="00E8735E" w:rsidRDefault="00E8735E" w:rsidP="00E8735E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A25AA15" w14:textId="77777777" w:rsidR="00E8735E" w:rsidRDefault="00E8735E" w:rsidP="00E8735E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1FAD792" w14:textId="77777777" w:rsidR="00E8735E" w:rsidRDefault="00E8735E" w:rsidP="00E8735E"/>
        </w:tc>
        <w:tc>
          <w:tcPr>
            <w:tcW w:w="340" w:type="dxa"/>
            <w:vAlign w:val="bottom"/>
          </w:tcPr>
          <w:p w14:paraId="4F2CE41D" w14:textId="77777777" w:rsidR="00E8735E" w:rsidRDefault="00E8735E" w:rsidP="00E8735E"/>
        </w:tc>
        <w:tc>
          <w:tcPr>
            <w:tcW w:w="1960" w:type="dxa"/>
            <w:vAlign w:val="bottom"/>
          </w:tcPr>
          <w:p w14:paraId="083811D8" w14:textId="77777777" w:rsidR="00E8735E" w:rsidRDefault="00E8735E" w:rsidP="00E8735E"/>
        </w:tc>
      </w:tr>
      <w:tr w:rsidR="00E8735E" w14:paraId="405B3A27" w14:textId="77777777" w:rsidTr="00E8735E">
        <w:trPr>
          <w:trHeight w:val="158"/>
        </w:trPr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BB786" w14:textId="77777777" w:rsidR="00E8735E" w:rsidRDefault="00E8735E" w:rsidP="00E8735E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FC4A7F" w14:textId="77777777" w:rsidR="00E8735E" w:rsidRDefault="00E8735E" w:rsidP="00E8735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52C2DA87" w14:textId="77777777" w:rsidR="00E8735E" w:rsidRDefault="00E8735E" w:rsidP="00E8735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65891" w14:textId="77777777" w:rsidR="00E8735E" w:rsidRDefault="00E8735E" w:rsidP="00E8735E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07F40" w14:textId="77777777" w:rsidR="00E8735E" w:rsidRDefault="00E8735E" w:rsidP="00E8735E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EAC84" w14:textId="77777777" w:rsidR="00E8735E" w:rsidRDefault="00E8735E" w:rsidP="00E8735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58D1DDE" w14:textId="77777777" w:rsidR="00E8735E" w:rsidRDefault="00E8735E" w:rsidP="00E8735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51BFA64A" w14:textId="77777777" w:rsidR="00E8735E" w:rsidRDefault="00E8735E" w:rsidP="00E8735E">
            <w:pPr>
              <w:rPr>
                <w:sz w:val="13"/>
                <w:szCs w:val="13"/>
              </w:rPr>
            </w:pPr>
          </w:p>
        </w:tc>
      </w:tr>
      <w:tr w:rsidR="00E8735E" w14:paraId="377EC2BF" w14:textId="77777777" w:rsidTr="00E8735E">
        <w:trPr>
          <w:trHeight w:val="258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06D2B8C6" w14:textId="77777777" w:rsidR="00E8735E" w:rsidRDefault="00E8735E" w:rsidP="00E8735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Количество возрастных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D0725CC" w14:textId="77777777" w:rsidR="00E8735E" w:rsidRDefault="00E8735E" w:rsidP="00E8735E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980" w:type="dxa"/>
            <w:vAlign w:val="bottom"/>
          </w:tcPr>
          <w:p w14:paraId="7641E0D7" w14:textId="77777777" w:rsidR="00E8735E" w:rsidRDefault="00E8735E" w:rsidP="00E8735E">
            <w:pPr>
              <w:spacing w:line="253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85BA139" w14:textId="77777777" w:rsidR="00E8735E" w:rsidRDefault="00E8735E" w:rsidP="00E8735E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E44F121" w14:textId="77777777" w:rsidR="00E8735E" w:rsidRDefault="00E8735E" w:rsidP="00E8735E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5E36EA2" w14:textId="77777777" w:rsidR="00E8735E" w:rsidRDefault="00E8735E" w:rsidP="00E8735E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3"/>
                <w:szCs w:val="23"/>
              </w:rPr>
              <w:t>1</w:t>
            </w:r>
          </w:p>
        </w:tc>
        <w:tc>
          <w:tcPr>
            <w:tcW w:w="340" w:type="dxa"/>
            <w:vAlign w:val="bottom"/>
          </w:tcPr>
          <w:p w14:paraId="4118090E" w14:textId="77777777" w:rsidR="00E8735E" w:rsidRDefault="00E8735E" w:rsidP="00E8735E"/>
        </w:tc>
        <w:tc>
          <w:tcPr>
            <w:tcW w:w="1960" w:type="dxa"/>
            <w:vAlign w:val="bottom"/>
          </w:tcPr>
          <w:p w14:paraId="52202D82" w14:textId="77777777" w:rsidR="00E8735E" w:rsidRDefault="00E8735E" w:rsidP="00E8735E">
            <w:pPr>
              <w:spacing w:line="253" w:lineRule="exact"/>
              <w:ind w:right="2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E8735E" w14:paraId="6CA5E87C" w14:textId="77777777" w:rsidTr="00E8735E">
        <w:trPr>
          <w:trHeight w:val="274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1501F028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групп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666EF0C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14:paraId="35ED61E6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ED1736B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445B8EB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1D402B0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14:paraId="2D77E265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14:paraId="6B3508F7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</w:tr>
      <w:tr w:rsidR="00E8735E" w14:paraId="7EAB454C" w14:textId="77777777" w:rsidTr="00E8735E">
        <w:trPr>
          <w:trHeight w:val="418"/>
        </w:trPr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4C785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71781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64D6FB4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31CF1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A0724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30D5C1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C85399B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1DFFF01D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</w:tr>
      <w:tr w:rsidR="00E8735E" w14:paraId="7A2054BF" w14:textId="77777777" w:rsidTr="00E8735E">
        <w:trPr>
          <w:trHeight w:val="258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0B8E80BB" w14:textId="77777777" w:rsidR="00E8735E" w:rsidRDefault="00E8735E" w:rsidP="00E8735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Объём образовательной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4ED2CD2" w14:textId="77777777" w:rsidR="00E8735E" w:rsidRDefault="00E8735E" w:rsidP="00E8735E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10/</w:t>
            </w:r>
          </w:p>
        </w:tc>
        <w:tc>
          <w:tcPr>
            <w:tcW w:w="980" w:type="dxa"/>
            <w:vAlign w:val="bottom"/>
          </w:tcPr>
          <w:p w14:paraId="49DD588B" w14:textId="77777777" w:rsidR="00E8735E" w:rsidRDefault="00E8735E" w:rsidP="00E8735E">
            <w:pPr>
              <w:spacing w:line="253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10/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B9AA7D5" w14:textId="77777777" w:rsidR="00E8735E" w:rsidRDefault="00E8735E" w:rsidP="00E8735E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7258055" w14:textId="77777777" w:rsidR="00E8735E" w:rsidRDefault="00E8735E" w:rsidP="00E8735E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11/165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4B8EA36" w14:textId="77777777" w:rsidR="00E8735E" w:rsidRDefault="00E8735E" w:rsidP="00E8735E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12/240</w:t>
            </w:r>
          </w:p>
        </w:tc>
        <w:tc>
          <w:tcPr>
            <w:tcW w:w="340" w:type="dxa"/>
            <w:vAlign w:val="bottom"/>
          </w:tcPr>
          <w:p w14:paraId="04FDEF57" w14:textId="77777777" w:rsidR="00E8735E" w:rsidRDefault="00E8735E" w:rsidP="00E8735E"/>
        </w:tc>
        <w:tc>
          <w:tcPr>
            <w:tcW w:w="1960" w:type="dxa"/>
            <w:vAlign w:val="bottom"/>
          </w:tcPr>
          <w:p w14:paraId="1CD3884B" w14:textId="77777777" w:rsidR="00E8735E" w:rsidRDefault="00E8735E" w:rsidP="00E8735E">
            <w:pPr>
              <w:spacing w:line="253" w:lineRule="exact"/>
              <w:ind w:right="24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15/375</w:t>
            </w:r>
          </w:p>
        </w:tc>
      </w:tr>
      <w:tr w:rsidR="00E8735E" w14:paraId="5D22207E" w14:textId="77777777" w:rsidTr="00E8735E">
        <w:trPr>
          <w:trHeight w:val="274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456029BC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нагрузки в неделю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52DDF00" w14:textId="77777777" w:rsidR="00E8735E" w:rsidRDefault="00E8735E" w:rsidP="00E8735E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80-100</w:t>
            </w:r>
          </w:p>
        </w:tc>
        <w:tc>
          <w:tcPr>
            <w:tcW w:w="980" w:type="dxa"/>
            <w:vAlign w:val="bottom"/>
          </w:tcPr>
          <w:p w14:paraId="1BD0C457" w14:textId="77777777" w:rsidR="00E8735E" w:rsidRDefault="00E8735E" w:rsidP="00E8735E">
            <w:pPr>
              <w:spacing w:line="252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80-100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3090011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B546A6F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084117E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14:paraId="15A001A4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14:paraId="366BB597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</w:tr>
      <w:tr w:rsidR="00E8735E" w14:paraId="5FE036C6" w14:textId="77777777" w:rsidTr="00E8735E">
        <w:trPr>
          <w:trHeight w:val="276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01457C49" w14:textId="77777777" w:rsidR="00E8735E" w:rsidRDefault="00E8735E" w:rsidP="00E873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(кол/мин)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1BDAF52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44FBBC79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87A518A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796DDF8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1CE4DD5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28CBCF1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1C395E37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</w:tr>
      <w:tr w:rsidR="00E8735E" w14:paraId="53EDF8C0" w14:textId="77777777" w:rsidTr="00E8735E">
        <w:trPr>
          <w:trHeight w:val="564"/>
        </w:trPr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A23F1E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5C3F08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B0DA3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73076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AD74B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14:paraId="7F72031A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</w:tr>
      <w:tr w:rsidR="00E8735E" w14:paraId="2ECCFA57" w14:textId="77777777" w:rsidTr="00E8735E">
        <w:trPr>
          <w:trHeight w:val="258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6B6CC4C6" w14:textId="77777777" w:rsidR="00E8735E" w:rsidRDefault="00E8735E" w:rsidP="00E8735E">
            <w:pPr>
              <w:spacing w:line="258" w:lineRule="exact"/>
              <w:ind w:right="3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Сроки проведения</w:t>
            </w:r>
          </w:p>
        </w:tc>
        <w:tc>
          <w:tcPr>
            <w:tcW w:w="7540" w:type="dxa"/>
            <w:gridSpan w:val="7"/>
            <w:vAlign w:val="bottom"/>
          </w:tcPr>
          <w:p w14:paraId="46C5D6C4" w14:textId="77777777" w:rsidR="00E8735E" w:rsidRDefault="00E8735E" w:rsidP="00E8735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с 09.09.2023г. по 08.10.2023г. с 20.04.2024 г. по 20.05.2024 г.</w:t>
            </w:r>
          </w:p>
        </w:tc>
      </w:tr>
      <w:tr w:rsidR="00E8735E" w14:paraId="3D61A1F7" w14:textId="77777777" w:rsidTr="00E8735E">
        <w:trPr>
          <w:trHeight w:val="274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08ACACFB" w14:textId="77777777" w:rsidR="00E8735E" w:rsidRDefault="00E8735E" w:rsidP="00E8735E">
            <w:pPr>
              <w:ind w:right="3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мониторинга (без</w:t>
            </w:r>
          </w:p>
        </w:tc>
        <w:tc>
          <w:tcPr>
            <w:tcW w:w="1140" w:type="dxa"/>
            <w:vAlign w:val="bottom"/>
          </w:tcPr>
          <w:p w14:paraId="6374D6B3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14:paraId="145D6FBD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14:paraId="5F946FEA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14:paraId="5C963E12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14:paraId="0AD81F1F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14:paraId="202E8EED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14:paraId="352DE973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</w:tr>
      <w:tr w:rsidR="00E8735E" w14:paraId="44C0CB9E" w14:textId="77777777" w:rsidTr="00E8735E">
        <w:trPr>
          <w:trHeight w:val="276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658F5B9E" w14:textId="77777777" w:rsidR="00E8735E" w:rsidRDefault="00E8735E" w:rsidP="00E8735E">
            <w:pPr>
              <w:ind w:right="3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отрыва</w:t>
            </w:r>
          </w:p>
        </w:tc>
        <w:tc>
          <w:tcPr>
            <w:tcW w:w="1140" w:type="dxa"/>
            <w:vAlign w:val="bottom"/>
          </w:tcPr>
          <w:p w14:paraId="47BAA2E6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5E083DF9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7D3E7349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5FD9C50F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14:paraId="4069AEEF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168E28A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14:paraId="1FC78833" w14:textId="77777777" w:rsidR="00E8735E" w:rsidRDefault="00E8735E" w:rsidP="00E8735E">
            <w:pPr>
              <w:rPr>
                <w:sz w:val="24"/>
                <w:szCs w:val="24"/>
              </w:rPr>
            </w:pPr>
          </w:p>
        </w:tc>
      </w:tr>
      <w:tr w:rsidR="00E8735E" w14:paraId="6568CB0E" w14:textId="77777777" w:rsidTr="00E8735E">
        <w:trPr>
          <w:trHeight w:val="274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335043FE" w14:textId="77777777" w:rsidR="00E8735E" w:rsidRDefault="00E8735E" w:rsidP="00E8735E">
            <w:pPr>
              <w:ind w:right="3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образовательной</w:t>
            </w:r>
          </w:p>
        </w:tc>
        <w:tc>
          <w:tcPr>
            <w:tcW w:w="1140" w:type="dxa"/>
            <w:vAlign w:val="bottom"/>
          </w:tcPr>
          <w:p w14:paraId="294D27B7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14:paraId="0FF9530D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14:paraId="6AF3DCB5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14:paraId="2866F46E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14:paraId="10BBF05D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14:paraId="1500CF71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14:paraId="5B22E99B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</w:tr>
      <w:tr w:rsidR="00E8735E" w14:paraId="6E375FE3" w14:textId="77777777" w:rsidTr="00E8735E">
        <w:trPr>
          <w:trHeight w:val="274"/>
        </w:trPr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0042B992" w14:textId="77777777" w:rsidR="00E8735E" w:rsidRDefault="00E8735E" w:rsidP="00E8735E">
            <w:pPr>
              <w:ind w:right="3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деятельности)</w:t>
            </w:r>
          </w:p>
        </w:tc>
        <w:tc>
          <w:tcPr>
            <w:tcW w:w="1140" w:type="dxa"/>
            <w:vAlign w:val="bottom"/>
          </w:tcPr>
          <w:p w14:paraId="1AD5D595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14:paraId="186F69CF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14:paraId="053AE04D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14:paraId="3EBBA2FE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14:paraId="3F68CCE1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14:paraId="3288AF14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14:paraId="40B155DA" w14:textId="77777777" w:rsidR="00E8735E" w:rsidRDefault="00E8735E" w:rsidP="00E8735E">
            <w:pPr>
              <w:rPr>
                <w:sz w:val="23"/>
                <w:szCs w:val="23"/>
              </w:rPr>
            </w:pPr>
          </w:p>
        </w:tc>
      </w:tr>
      <w:tr w:rsidR="00E8735E" w14:paraId="3F58ECAA" w14:textId="77777777" w:rsidTr="00E8735E">
        <w:trPr>
          <w:trHeight w:val="89"/>
        </w:trPr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6838B" w14:textId="77777777" w:rsidR="00E8735E" w:rsidRDefault="00E8735E" w:rsidP="00E8735E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14:paraId="40D163E8" w14:textId="77777777" w:rsidR="00E8735E" w:rsidRDefault="00E8735E" w:rsidP="00E8735E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BF29126" w14:textId="77777777" w:rsidR="00E8735E" w:rsidRDefault="00E8735E" w:rsidP="00E8735E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3B73EC9" w14:textId="77777777" w:rsidR="00E8735E" w:rsidRDefault="00E8735E" w:rsidP="00E8735E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07F09903" w14:textId="77777777" w:rsidR="00E8735E" w:rsidRDefault="00E8735E" w:rsidP="00E8735E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42AC276" w14:textId="77777777" w:rsidR="00E8735E" w:rsidRDefault="00E8735E" w:rsidP="00E8735E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6772EF73" w14:textId="77777777" w:rsidR="00E8735E" w:rsidRDefault="00E8735E" w:rsidP="00E8735E">
            <w:pPr>
              <w:rPr>
                <w:sz w:val="7"/>
                <w:szCs w:val="7"/>
              </w:rPr>
            </w:pPr>
          </w:p>
        </w:tc>
      </w:tr>
    </w:tbl>
    <w:p w14:paraId="17FE09B3" w14:textId="77777777" w:rsidR="00E8735E" w:rsidRDefault="00E8735E" w:rsidP="00E8735E">
      <w:pPr>
        <w:ind w:right="20"/>
        <w:jc w:val="center"/>
        <w:rPr>
          <w:rFonts w:eastAsia="Times New Roman"/>
          <w:b/>
          <w:bCs/>
          <w:sz w:val="23"/>
          <w:szCs w:val="23"/>
        </w:rPr>
      </w:pPr>
    </w:p>
    <w:p w14:paraId="4F7D4EAD" w14:textId="524ABB3E" w:rsidR="00E8735E" w:rsidRDefault="00E8735E" w:rsidP="00E8735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>Праздничные мероприятия и развлечения</w:t>
      </w:r>
    </w:p>
    <w:p w14:paraId="02D7FD23" w14:textId="77777777" w:rsidR="00060FDE" w:rsidRDefault="00060FDE" w:rsidP="00060FDE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879" w:type="dxa"/>
        <w:tblInd w:w="-2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5"/>
        <w:gridCol w:w="4394"/>
      </w:tblGrid>
      <w:tr w:rsidR="00060FDE" w:rsidRPr="00AE66BF" w14:paraId="7257DB2E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E6F5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042D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Дата</w:t>
            </w:r>
          </w:p>
        </w:tc>
      </w:tr>
      <w:tr w:rsidR="00060FDE" w:rsidRPr="00AE66BF" w14:paraId="7378DA09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73B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 свидания лето! Здравствуй детский сад!»</w:t>
            </w:r>
          </w:p>
          <w:p w14:paraId="6DE30A1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иду в свой детский сад (составление схемы (маршрута))</w:t>
            </w:r>
          </w:p>
          <w:p w14:paraId="3A0613E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-Детский сад принимает гостей</w:t>
            </w:r>
          </w:p>
          <w:p w14:paraId="16375EB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(знакомство с помещением групповой комнаты с правилами поведения в них)</w:t>
            </w:r>
          </w:p>
          <w:p w14:paraId="6539505F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-Летний калейдоскоп  (Как я провел лето (воспоминания о лете))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27B3" w14:textId="77777777" w:rsidR="00060FDE" w:rsidRPr="00AE66BF" w:rsidRDefault="00060FDE" w:rsidP="002C6E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0FDE" w:rsidRPr="00AE66BF" w14:paraId="44AC7324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8D9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«Лес – наше богатство»</w:t>
            </w:r>
          </w:p>
          <w:p w14:paraId="19B0EF1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гости к лесу (растения, животные птицы).</w:t>
            </w:r>
          </w:p>
          <w:p w14:paraId="33D0D8C3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поведения в лесу.</w:t>
            </w:r>
          </w:p>
          <w:p w14:paraId="6E188C6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-Дары леса. Ягодное царство – грибное государство. Ядовитые и лекарственные растения. Съедобные и несъедобные грибы.</w:t>
            </w:r>
          </w:p>
          <w:p w14:paraId="3ECF23E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-«Вода вокруг нас. «Вода волшебница (где можно увидеть воду, свойства воды)</w:t>
            </w:r>
          </w:p>
          <w:p w14:paraId="2BA1690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-Озеро Байкал.  Подводные жители Байкала.</w:t>
            </w:r>
          </w:p>
          <w:p w14:paraId="6A47F588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водоемах. Правила поведения на природе, на водоёме в летнее время.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4C21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сентября – День Байкала</w:t>
            </w:r>
          </w:p>
        </w:tc>
      </w:tr>
      <w:tr w:rsidR="00060FDE" w:rsidRPr="00AE66BF" w14:paraId="39927C4D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0E2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«Ходит осень по дорожке»</w:t>
            </w:r>
          </w:p>
          <w:p w14:paraId="308E0BD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-Золотая осень. Осенняя красота природы. (осенние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приметы )</w:t>
            </w:r>
            <w:proofErr w:type="gramEnd"/>
          </w:p>
          <w:p w14:paraId="5468315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у осени в корзине. Кладовая природы (овощи и фрукты)</w:t>
            </w:r>
          </w:p>
          <w:p w14:paraId="3C3A677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и фрукты у нас дома (история появления овощей и фруктов в России.</w:t>
            </w:r>
          </w:p>
          <w:p w14:paraId="27A13B2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-Урожай собирай (фрукты, овощи – огород – сад) (места произрастания, способы приготовления, способы выращивания, условия роста)</w:t>
            </w:r>
          </w:p>
          <w:p w14:paraId="6F66C345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людей осенью. Труд в полях и на городе. (профессии)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1D2F" w14:textId="77777777" w:rsidR="00060FDE" w:rsidRPr="00AE66BF" w:rsidRDefault="00060FDE" w:rsidP="002C6E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0FDE" w:rsidRPr="00AE66BF" w14:paraId="269001C1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62D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 детский сад «Петушок</w:t>
            </w: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D58069B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-Зачем мы ходим в детский сад (назначение)</w:t>
            </w:r>
          </w:p>
          <w:p w14:paraId="6502581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-Любимые игрушки. Народные игры. Игрушки в детском саду. История игрушек.</w:t>
            </w:r>
          </w:p>
          <w:p w14:paraId="25FAB796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работает в детском саду: мой любимый воспитатель. Кто работает на кухне. Чем мы занимаемся на музыкальном занятии. Наша заботливая няня………………..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BCAD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сентября – День дошкольного работника</w:t>
            </w:r>
          </w:p>
        </w:tc>
      </w:tr>
      <w:tr w:rsidR="00060FDE" w:rsidRPr="00AE66BF" w14:paraId="5A5571D7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18D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«Животный мир»</w:t>
            </w:r>
          </w:p>
          <w:p w14:paraId="01E5ADC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о животных (классификация по видам и местам обитания). Животные и детеныши.</w:t>
            </w:r>
          </w:p>
          <w:p w14:paraId="63484B4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-Дикие животные (Классификация, места обитания, внешний вид, повадки, значение животных в природе, уход за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животными….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14:paraId="677D1ED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-Домашние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места обитания, внешний вид, повадки, польза, уход за животными……..).</w:t>
            </w:r>
          </w:p>
          <w:p w14:paraId="4615F1FB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-Животные Бурятии.</w:t>
            </w:r>
          </w:p>
          <w:p w14:paraId="52F1010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Уход и охрана животных. Животные наши друзья. Красная книга. Красная книга Бурятии.</w:t>
            </w:r>
          </w:p>
          <w:p w14:paraId="02C13107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-Контакты с животными. Правила общения с животными.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97F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октября –</w:t>
            </w:r>
          </w:p>
          <w:p w14:paraId="550C779C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животных</w:t>
            </w:r>
          </w:p>
        </w:tc>
      </w:tr>
      <w:tr w:rsidR="00060FDE" w:rsidRPr="00AE66BF" w14:paraId="04027520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1A9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«Вещи,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 вокруг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нас»</w:t>
            </w:r>
          </w:p>
          <w:p w14:paraId="7AF2431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Мир вокруг нас.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нас окружают. (по материалу: дерево, в мире стекла, пластмассовые, резиновые, деревянные, железные изделия).</w:t>
            </w:r>
          </w:p>
          <w:p w14:paraId="3B04853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Свойства предметов: Экспериментирование.</w:t>
            </w:r>
          </w:p>
          <w:p w14:paraId="3777BAA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предметов: в прошлое ложки (Посуда), история головного убора, от туфлей до лаптей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4004BE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Бытовая техника. Электричество (назначение, правила пользования)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945C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0FDE" w:rsidRPr="00AE66BF" w14:paraId="134D856F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40F1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правильном питании»</w:t>
            </w:r>
          </w:p>
          <w:p w14:paraId="4CD39D4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-Продукты питания (классификация). О вредных продуктах – о здоровой пище.</w:t>
            </w:r>
          </w:p>
          <w:p w14:paraId="6D448D9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-Посуда. Культура поведения за столом. Сервировка стола.</w:t>
            </w:r>
          </w:p>
          <w:p w14:paraId="79F7F46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-Витамины в гостях у ребят. Почему витамины полезные. Витаминный день.</w:t>
            </w:r>
          </w:p>
          <w:p w14:paraId="3867EFA8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делают из муки. (продукты питания)</w:t>
            </w:r>
          </w:p>
          <w:p w14:paraId="0661CA9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-Хлеб всему голова. Путешествие колоска от поля до стола.</w:t>
            </w:r>
          </w:p>
          <w:p w14:paraId="70A5AC10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разных продуктов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DE4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 –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витаминов</w:t>
            </w:r>
          </w:p>
          <w:p w14:paraId="4E49CBA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октября –</w:t>
            </w:r>
          </w:p>
          <w:p w14:paraId="0017275B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хлеба</w:t>
            </w:r>
          </w:p>
        </w:tc>
      </w:tr>
      <w:tr w:rsidR="00060FDE" w:rsidRPr="00AE66BF" w14:paraId="5DA193DD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AFB8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«Здоровье» «Мой организм»</w:t>
            </w:r>
          </w:p>
          <w:p w14:paraId="6ED5F668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режим дня. Почему нужно соблюдать режим дня.</w:t>
            </w:r>
          </w:p>
          <w:p w14:paraId="215AF63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Одежда, обувь (классификация). Одежда и обувь по сезону.</w:t>
            </w:r>
          </w:p>
          <w:p w14:paraId="39A5186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-Тело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.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устроено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тело:  Чтобы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лучше видеть, чтобы лучше слышать. Изучаем свое тело. Наши помощники</w:t>
            </w:r>
          </w:p>
          <w:p w14:paraId="0DA6725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микробы и методы борьбы с ними. Личная гигиена. Чистота и здоровье.</w:t>
            </w:r>
          </w:p>
          <w:p w14:paraId="457CAF7F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-Страхи детей преодоление страхов.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70B4" w14:textId="77777777" w:rsidR="00060FDE" w:rsidRPr="00AE66BF" w:rsidRDefault="00060FDE" w:rsidP="002C6E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0FDE" w:rsidRPr="00AE66BF" w14:paraId="175081C5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636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«Планета - наш общий дом»</w:t>
            </w:r>
          </w:p>
          <w:p w14:paraId="489BF8E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Мы живем на планете земля. (Глобус, карта мира: страны, континенты, моря, реки, города, посёлки, деревни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22A970C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-Широка страна моя родная (Карта России,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регионы,  Города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России. Города герои, столица –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об основании)</w:t>
            </w:r>
          </w:p>
          <w:p w14:paraId="5957F2C8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-Президент России и символы России.</w:t>
            </w:r>
          </w:p>
          <w:p w14:paraId="1E09CBD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край родной Бурятия. (Карта Бурятии, районы, столица – Улан-Удэ)</w:t>
            </w:r>
          </w:p>
          <w:p w14:paraId="78DE6B4B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-Президент Бурятии и символы Бурятии.</w:t>
            </w:r>
          </w:p>
          <w:p w14:paraId="07C71B2E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-Мой любимый посёлок  Усть-Баргузин (достопримечательности: Баргузинский заповедник, Национальный парк, озеро Байкал, памятники…………..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5BCB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 октября - Всемирный день городов</w:t>
            </w:r>
          </w:p>
        </w:tc>
      </w:tr>
      <w:tr w:rsidR="00060FDE" w:rsidRPr="00AE66BF" w14:paraId="62F7202F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225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«Россия дружная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страна»  «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Дружба»</w:t>
            </w:r>
          </w:p>
          <w:p w14:paraId="3C24E07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дружба. Детский сад подружить всех рад. Это я, это я – это все мои друзья. Давайте подарим друг другу улыбку. Подарки друзьям</w:t>
            </w:r>
          </w:p>
          <w:p w14:paraId="6DC3D09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-Дружат дети всей земли.</w:t>
            </w:r>
          </w:p>
          <w:p w14:paraId="0C25A31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-Народы разных стран. Кто живет в России.</w:t>
            </w:r>
          </w:p>
          <w:p w14:paraId="1AEDB332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народного единства.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4DD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  –</w:t>
            </w:r>
            <w:proofErr w:type="gramEnd"/>
          </w:p>
          <w:p w14:paraId="22B738A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народного единства</w:t>
            </w:r>
          </w:p>
          <w:p w14:paraId="6A0528B2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День Мужчин</w:t>
            </w:r>
          </w:p>
        </w:tc>
      </w:tr>
      <w:tr w:rsidR="00060FDE" w:rsidRPr="00AE66BF" w14:paraId="794881DC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A9E0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безопасности» «Безопасность на дорогах – улица полна неожиданностей»</w:t>
            </w:r>
          </w:p>
          <w:p w14:paraId="6FACCB5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поедем мы помчимся (транспорт: Классификация, назначение, части). История происхождения машин.</w:t>
            </w:r>
          </w:p>
          <w:p w14:paraId="53023BF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-Всем ребятам надо знать как по улице шагать.  Правила поведения на дорогах. (понятия: улица, дорога, транспорт, пешеходы, игровая площадка)</w:t>
            </w:r>
          </w:p>
          <w:p w14:paraId="17C3981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-Помощники на дорогах: Дорожные знаки, разметки.</w:t>
            </w:r>
          </w:p>
          <w:p w14:paraId="45AECC5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друг – Светофор.</w:t>
            </w:r>
          </w:p>
          <w:p w14:paraId="5DE2674B" w14:textId="77777777" w:rsidR="00060FDE" w:rsidRPr="00AE66BF" w:rsidRDefault="00060FDE" w:rsidP="002C6E7B">
            <w:pPr>
              <w:spacing w:after="0" w:line="0" w:lineRule="atLeast"/>
              <w:ind w:right="-24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Профессия - 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Полицейский (знакомство с трудом полицейского, ГБДД)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96D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–</w:t>
            </w:r>
          </w:p>
          <w:p w14:paraId="3F2493D7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полиции</w:t>
            </w:r>
          </w:p>
        </w:tc>
      </w:tr>
      <w:tr w:rsidR="00060FDE" w:rsidRPr="00AE66BF" w14:paraId="4BDA635B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BE3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нравственности»</w:t>
            </w:r>
          </w:p>
          <w:p w14:paraId="4A4F65F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хорошо – что такое плохо. Что такое этикет.</w:t>
            </w:r>
          </w:p>
          <w:p w14:paraId="6306D06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вежливости. Школа вежливых наук.</w:t>
            </w:r>
          </w:p>
          <w:p w14:paraId="1775D0F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доброта? Доброта – Наше здоровье. Эмоции.</w:t>
            </w:r>
          </w:p>
          <w:p w14:paraId="1DDD790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-Общение со сверстниками. Конфликты детей.</w:t>
            </w:r>
          </w:p>
          <w:p w14:paraId="5477F1D4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добрых дел. Взрослых уважай – малышей не обижай.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4363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</w:t>
            </w:r>
          </w:p>
          <w:p w14:paraId="4B76D99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День доброты  </w:t>
            </w:r>
          </w:p>
          <w:p w14:paraId="29878C7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</w:t>
            </w:r>
          </w:p>
          <w:p w14:paraId="50258E8C" w14:textId="77777777" w:rsidR="00060FDE" w:rsidRPr="00AE66BF" w:rsidRDefault="00060FDE" w:rsidP="002C6E7B">
            <w:pPr>
              <w:spacing w:after="0" w:line="0" w:lineRule="atLeast"/>
              <w:ind w:left="-108" w:right="-10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толерантности</w:t>
            </w:r>
          </w:p>
        </w:tc>
      </w:tr>
      <w:tr w:rsidR="00060FDE" w:rsidRPr="00AE66BF" w14:paraId="23F12F3B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736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«Дом. Семья» «Мамочка любимая моя»</w:t>
            </w:r>
          </w:p>
          <w:p w14:paraId="08B0F123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дом. (классификация по виду по строительству по материалу, история происхождения).</w:t>
            </w:r>
          </w:p>
          <w:p w14:paraId="071F753B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-Предметы обихода. Опасные предметы. Один дома - Безопасное поведение в быту</w:t>
            </w:r>
          </w:p>
          <w:p w14:paraId="5CE0FDA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-Мой дом, моя улица (название поселка,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 улиц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домашний адрес).</w:t>
            </w:r>
          </w:p>
          <w:p w14:paraId="3E7093E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-Моя семья. Семь –Я – моя семья.</w:t>
            </w:r>
          </w:p>
          <w:p w14:paraId="7FE65496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-Мамочку мою очень сильно я люблю. Подарки для мамы.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F8A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ноября –</w:t>
            </w:r>
          </w:p>
          <w:p w14:paraId="5E19EEF6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</w:tr>
      <w:tr w:rsidR="00060FDE" w:rsidRPr="00AE66BF" w14:paraId="1A520BD7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B86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в страну экономику» «Профессии»</w:t>
            </w:r>
          </w:p>
          <w:p w14:paraId="0189578A" w14:textId="77777777" w:rsidR="00060FDE" w:rsidRPr="00AE66BF" w:rsidRDefault="00060FDE" w:rsidP="002C6E7B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-Деньги. Какие они бывают.  История денег.</w:t>
            </w:r>
          </w:p>
          <w:p w14:paraId="0CEFFB1D" w14:textId="77777777" w:rsidR="00060FDE" w:rsidRPr="00AE66BF" w:rsidRDefault="00060FDE" w:rsidP="002C6E7B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лучше хранить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 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сбербанк)</w:t>
            </w:r>
          </w:p>
          <w:p w14:paraId="6D8140E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-Рынок. Где и что покупают. Цена. Стоимость. Реклама. Товар.</w:t>
            </w:r>
          </w:p>
          <w:p w14:paraId="12A4D50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-Кем работают взрослые (современные профессии).  Заработная плата. Семейный бюджет.</w:t>
            </w:r>
          </w:p>
          <w:p w14:paraId="588E02DA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-Мой бизнес (понятие)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48B3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декабря</w:t>
            </w:r>
          </w:p>
          <w:p w14:paraId="1AC1DD43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День банковских работников</w:t>
            </w:r>
          </w:p>
        </w:tc>
      </w:tr>
      <w:tr w:rsidR="00060FDE" w:rsidRPr="00AE66BF" w14:paraId="3A48C4F9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E8E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«Я – человек.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Мои  права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обязанности»</w:t>
            </w:r>
          </w:p>
          <w:p w14:paraId="16A0EAA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и мое имя.  Я гражданин России. (вспомнить Россия, столица, президент и символы РФ).</w:t>
            </w:r>
          </w:p>
          <w:p w14:paraId="3656A34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-Права и обязанности гражданина РФ. Законы по которым мы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живём.(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«закон», законы дома, законы в детском саду, законы для граждан России).</w:t>
            </w:r>
          </w:p>
          <w:p w14:paraId="34C2540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-Права ребенка. Азбука прав</w:t>
            </w:r>
          </w:p>
          <w:p w14:paraId="1E1F433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Конституции. Главная книга страны.</w:t>
            </w:r>
          </w:p>
          <w:p w14:paraId="3062CD0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-Ребенок и другие люди</w:t>
            </w:r>
          </w:p>
          <w:p w14:paraId="595F7D66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(Незнакомые люди, встреча с незнакомцем, правила поведения с незнакомыми людьми)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8A5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  <w:p w14:paraId="0F794495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День конституции</w:t>
            </w:r>
          </w:p>
        </w:tc>
      </w:tr>
      <w:tr w:rsidR="00060FDE" w:rsidRPr="00AE66BF" w14:paraId="0DD488E2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94AD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«Зимушка хрустальная»</w:t>
            </w:r>
          </w:p>
          <w:p w14:paraId="2377FCE8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-Зима – холода. Что зима нам принесла. (зимние приметы)</w:t>
            </w:r>
          </w:p>
          <w:p w14:paraId="4D2E26F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-Волшебные превращения (экспериментирование)</w:t>
            </w:r>
          </w:p>
          <w:p w14:paraId="7E99FE5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-Безопасность зимой. Стоп! Внимание народ! на дороге гололёд.</w:t>
            </w:r>
          </w:p>
          <w:p w14:paraId="74C022C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лес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 прогулку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птицы и звери встречают зиму. Безопасность на льду водоёмов.  </w:t>
            </w:r>
          </w:p>
          <w:p w14:paraId="0A041DC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-Птицы и звери наши друзья. Как мы можем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 животным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птицам зимой..</w:t>
            </w:r>
          </w:p>
          <w:p w14:paraId="5AF6B574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-Путешествие на северный полюс.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0765" w14:textId="77777777" w:rsidR="00060FDE" w:rsidRPr="00AE66BF" w:rsidRDefault="00060FDE" w:rsidP="002C6E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0FDE" w:rsidRPr="00AE66BF" w14:paraId="432B3985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FBC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«Новый год у ворот»</w:t>
            </w:r>
          </w:p>
          <w:p w14:paraId="212DD0B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Новый год. Традиции празднования Нового года на Руси и в современной России.</w:t>
            </w:r>
          </w:p>
          <w:p w14:paraId="75ABC4E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-Много радостных забот нам приносит Новый год. (подготовка к празднику)</w:t>
            </w:r>
          </w:p>
          <w:p w14:paraId="59ADD15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придет на праздник к нам. Новогодние символы. Герои сказок.</w:t>
            </w:r>
          </w:p>
          <w:p w14:paraId="7C46024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-Доброе электричество детям. «Фейерверки и хлопушки детям не игрушки.</w:t>
            </w:r>
          </w:p>
          <w:p w14:paraId="24D3272E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подарков.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2D611" w14:textId="77777777" w:rsidR="00060FDE" w:rsidRPr="00AE66BF" w:rsidRDefault="00060FDE" w:rsidP="002C6E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0FDE" w:rsidRPr="00AE66BF" w14:paraId="5D5591D9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7A0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«Русские традиции»</w:t>
            </w:r>
          </w:p>
          <w:p w14:paraId="00377EA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живем в России. (вспомнить страну проживания, столицу, президента и символы России).</w:t>
            </w:r>
          </w:p>
          <w:p w14:paraId="6C01F9D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-Культура и традиции.  Народные праздники. Какие праздники празднуют в России. Народные игры.</w:t>
            </w:r>
          </w:p>
          <w:p w14:paraId="22DBC4D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–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Россияне.(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происхождения русского народа) Русский национальный костюм.</w:t>
            </w:r>
          </w:p>
          <w:p w14:paraId="641C4D3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-Город мастеров: Народная игрушка, история создания. Народные промыслы (росписи).  </w:t>
            </w:r>
          </w:p>
          <w:p w14:paraId="2CCC2023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-Народно-прикладное искусство. Народная игрушка (дымковская,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A5AC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«Рождество» «Крещение»…</w:t>
            </w:r>
          </w:p>
        </w:tc>
      </w:tr>
      <w:tr w:rsidR="00060FDE" w:rsidRPr="00AE66BF" w14:paraId="6BBB70AC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90DEB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«Зимние забавы» «Спорт»</w:t>
            </w:r>
          </w:p>
          <w:p w14:paraId="5A27D34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Что зима нам принесла. Как мы забавляемся зимой на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улице.(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зимние забавы, виды, соблюдение правил во время  игр зимой на улице)</w:t>
            </w:r>
          </w:p>
          <w:p w14:paraId="44E11BA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спорт.  (классификация (зимние, летние)</w:t>
            </w:r>
          </w:p>
          <w:p w14:paraId="0AEE3C0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нужно заниматься спортом. Спорт для здоровья.</w:t>
            </w:r>
          </w:p>
          <w:p w14:paraId="70824730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-Я катаюсь на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коньках  на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лыжах. Любимый вид зимнего спорта.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EA6E" w14:textId="77777777" w:rsidR="00060FDE" w:rsidRPr="00AE66BF" w:rsidRDefault="00060FDE" w:rsidP="002C6E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0FDE" w:rsidRPr="00AE66BF" w14:paraId="28123F8C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7A3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горжусь своей Россией»</w:t>
            </w:r>
          </w:p>
          <w:p w14:paraId="420329A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Знаменитые,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 люди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России. (почему людей называют знаменитыми)</w:t>
            </w:r>
          </w:p>
          <w:p w14:paraId="0E62DDAB" w14:textId="77777777" w:rsidR="00060FDE" w:rsidRPr="00AE66BF" w:rsidRDefault="00060FDE" w:rsidP="002C6E7B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-Художники России (Знакомство с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художниками  их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творчеством).</w:t>
            </w:r>
          </w:p>
          <w:p w14:paraId="01DE9A5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творчеством бурятских художников (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Г.Г.Васильев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А.В.Казанский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Бурятский орнамент в творчестве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Лубсана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Доржиева. Рисование бурятских орнаментов</w:t>
            </w:r>
          </w:p>
          <w:p w14:paraId="53D42F2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-Писатели, поэты России. (Знакомство с творчеством)</w:t>
            </w:r>
          </w:p>
          <w:p w14:paraId="0E210D4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-Писатели Бурятии. (сказки, рассказы, пословицы, поговорки)</w:t>
            </w:r>
          </w:p>
          <w:p w14:paraId="25078383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Герои России. (понятие герой, примеры героических поступков)</w:t>
            </w:r>
          </w:p>
          <w:p w14:paraId="2C4CF1D6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Жители Ленинграда во время войны. Подвиг людей.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6FE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  <w:p w14:paraId="095F4CCE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Акция – Блокадный  Ленинград.</w:t>
            </w:r>
          </w:p>
        </w:tc>
      </w:tr>
      <w:tr w:rsidR="00060FDE" w:rsidRPr="00AE66BF" w14:paraId="27CE0649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A6F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«Все профессии нужны – все профессии важны»</w:t>
            </w:r>
          </w:p>
          <w:p w14:paraId="693F1C8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-Мир профессий. На свете много профессий. (классификация)</w:t>
            </w:r>
          </w:p>
          <w:p w14:paraId="3536B1C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– что это такое? Человек трудом славен. Всякий труд почётен.</w:t>
            </w:r>
          </w:p>
          <w:p w14:paraId="0E4FCCE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-Наши мамы и папы. Кем работают мои мама и папа.</w:t>
            </w:r>
          </w:p>
          <w:p w14:paraId="2673B18D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-Кем быть?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3195" w14:textId="77777777" w:rsidR="00060FDE" w:rsidRPr="00AE66BF" w:rsidRDefault="00060FDE" w:rsidP="002C6E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0FDE" w:rsidRPr="00AE66BF" w14:paraId="6FF30645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DA3D" w14:textId="77777777" w:rsidR="00060FDE" w:rsidRPr="00060FDE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«Бурятские традиции»</w:t>
            </w:r>
          </w:p>
          <w:p w14:paraId="4B68271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мы живем. Моя малая родина – Бурятия (вспомнить республику, президента и символы Бурятии)</w:t>
            </w:r>
          </w:p>
          <w:p w14:paraId="75B0310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-История происхождения бурят (бурятские имена что они означают)</w:t>
            </w:r>
          </w:p>
          <w:p w14:paraId="035703E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-Традиции, бурятский орнамент, национальные костюмы бурят</w:t>
            </w:r>
          </w:p>
          <w:p w14:paraId="3C3CE39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-Бурятские инструменты (хучир,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ятаг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лимба)</w:t>
            </w:r>
          </w:p>
          <w:p w14:paraId="06F52188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-Бурятские праздники: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Сухарбан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1EEC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февраля -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</w:p>
        </w:tc>
      </w:tr>
      <w:tr w:rsidR="00060FDE" w:rsidRPr="00AE66BF" w14:paraId="6E38FAE7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6A4B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«Уроки мужества» «Наша армия»</w:t>
            </w:r>
          </w:p>
          <w:p w14:paraId="30AEA85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-Папа, дедушка – солдаты. Есть такая профессия Родину защищать.</w:t>
            </w:r>
          </w:p>
          <w:p w14:paraId="377E1848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 страницам истории. Богатыри земли русской.</w:t>
            </w:r>
          </w:p>
          <w:p w14:paraId="7B765ED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-Слава, слава всем героям. Они сражались за Родину.</w:t>
            </w:r>
          </w:p>
          <w:p w14:paraId="07215266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Наша армия всех сильней (рода войск)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C2F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</w:t>
            </w:r>
          </w:p>
          <w:p w14:paraId="7BDD2748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День защитника отечества</w:t>
            </w:r>
          </w:p>
        </w:tc>
      </w:tr>
      <w:tr w:rsidR="00060FDE" w:rsidRPr="00AE66BF" w14:paraId="6A265F29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529A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99F7" w14:textId="77777777" w:rsidR="00060FDE" w:rsidRPr="00AE66BF" w:rsidRDefault="00060FDE" w:rsidP="002C6E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0FDE" w:rsidRPr="00AE66BF" w14:paraId="7DA9849B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9E3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«Весна идет весне дорогу»</w:t>
            </w:r>
          </w:p>
          <w:p w14:paraId="544B29D3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 пришла (весенние признаки). Весной природа оживает.</w:t>
            </w:r>
          </w:p>
          <w:p w14:paraId="629063E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снег весной тает. Правила безопасности весной.</w:t>
            </w:r>
          </w:p>
          <w:p w14:paraId="5856B15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-Одевайся по сезону. Одежда весной.</w:t>
            </w:r>
          </w:p>
          <w:p w14:paraId="10DD8D6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 в произведениях художников, писателей и поэтов.</w:t>
            </w:r>
          </w:p>
          <w:p w14:paraId="1E867080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-Мамы разные важны – мамы разные нужны.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AE4D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 - Международный женский день</w:t>
            </w:r>
          </w:p>
        </w:tc>
      </w:tr>
      <w:tr w:rsidR="00060FDE" w:rsidRPr="00AE66BF" w14:paraId="0C03EC82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16D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Прощай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матушка зима».</w:t>
            </w:r>
          </w:p>
          <w:p w14:paraId="20E5D23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-Сезонные изменения в природе в конце зимы (ослабление холодов, оттепели,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гололед ,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сильные ветры)  </w:t>
            </w:r>
          </w:p>
          <w:p w14:paraId="2BBDF33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-Взаимодействие живой и неживой природы.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значение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солнца в жизни человека, животных и растений).</w:t>
            </w:r>
          </w:p>
          <w:p w14:paraId="3128C5D9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-Безопасное поведении на льду.</w:t>
            </w:r>
          </w:p>
          <w:p w14:paraId="043ADE24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-Знакомить детей с народными традициями и праздниками «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C96B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«Масленица»</w:t>
            </w:r>
          </w:p>
        </w:tc>
      </w:tr>
      <w:tr w:rsidR="00060FDE" w:rsidRPr="00AE66BF" w14:paraId="61DDB81F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FA8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«Земля – наш общий дом»  </w:t>
            </w:r>
          </w:p>
          <w:p w14:paraId="275B51C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-Планета земля. - Что такое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природа.(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природа).</w:t>
            </w:r>
          </w:p>
          <w:p w14:paraId="755CFF2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-Лес дом для животных и птиц. Животные и птицы нашего края.</w:t>
            </w:r>
          </w:p>
          <w:p w14:paraId="0BB48BE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 нашего края.</w:t>
            </w:r>
          </w:p>
          <w:p w14:paraId="2867DA9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-Байкал – жемчужина Сибири. Подводные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 Байкала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33972C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-Красная книга. Красная книга Бурятии.</w:t>
            </w:r>
          </w:p>
          <w:p w14:paraId="3DF4FE4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-Охрана природы. Профессии.</w:t>
            </w:r>
          </w:p>
          <w:p w14:paraId="7ACCD125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-Защитим природу защитим  Байкал.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7E5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</w:t>
            </w:r>
          </w:p>
          <w:p w14:paraId="427B99D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</w:t>
            </w:r>
          </w:p>
          <w:p w14:paraId="1ACA66FD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Международный  день водных ресурсов</w:t>
            </w:r>
          </w:p>
        </w:tc>
      </w:tr>
      <w:tr w:rsidR="00060FDE" w:rsidRPr="00AE66BF" w14:paraId="16087124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70A8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«Искусство и культура» «Сказка в гости к нам пришла»</w:t>
            </w:r>
          </w:p>
          <w:p w14:paraId="5D07860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искусство. Искусство в жизни человека.</w:t>
            </w:r>
          </w:p>
          <w:p w14:paraId="04AD2F0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-Виды искусства.</w:t>
            </w:r>
          </w:p>
          <w:p w14:paraId="02F1144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-Изобразительное искусство</w:t>
            </w:r>
          </w:p>
          <w:p w14:paraId="75A2C1C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</w:t>
            </w:r>
          </w:p>
          <w:p w14:paraId="7FEFCF2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-Театр</w:t>
            </w:r>
          </w:p>
          <w:p w14:paraId="2DEBB575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D27B0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 – День театра</w:t>
            </w:r>
          </w:p>
        </w:tc>
      </w:tr>
      <w:tr w:rsidR="00060FDE" w:rsidRPr="00AE66BF" w14:paraId="57475CF1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42A0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«Творческая неделя»</w:t>
            </w: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(изобразительная деятельность с использованием современных технологий)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D813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апреля –День птиц,  День смеха</w:t>
            </w:r>
          </w:p>
        </w:tc>
      </w:tr>
      <w:tr w:rsidR="00060FDE" w:rsidRPr="00AE66BF" w14:paraId="1175E664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761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хочешь быть здоров».  «Летние вида спорта».</w:t>
            </w:r>
          </w:p>
          <w:p w14:paraId="1D5164A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-Спасибо зарядке – здоровье в порядке.</w:t>
            </w:r>
          </w:p>
          <w:p w14:paraId="568FD30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я знаю о своем здоровье. От чего можно заболеть.</w:t>
            </w:r>
          </w:p>
          <w:p w14:paraId="66A09F3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нас лечит. (профессии)</w:t>
            </w:r>
          </w:p>
          <w:p w14:paraId="3B0A019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Чтобы нам не болеть. (Закаливание, здоровьесберегающие технологии: массаж, разные виды гимнастик, питание…)</w:t>
            </w:r>
          </w:p>
          <w:p w14:paraId="09EBBF32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-Спорт – это здоровье. Что я знаю о спорте. Почему важно заниматься спортом. Мой любимый вид спорта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A3A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апреля –</w:t>
            </w:r>
          </w:p>
          <w:p w14:paraId="4A1C0F62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спорта</w:t>
            </w:r>
          </w:p>
          <w:p w14:paraId="31870FC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 апреля –</w:t>
            </w:r>
          </w:p>
          <w:p w14:paraId="2574EB5C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060FDE" w:rsidRPr="00AE66BF" w14:paraId="4981C5EA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461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«Планета. Земля. Космос»</w:t>
            </w:r>
          </w:p>
          <w:p w14:paraId="6BD2EB2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космос. Солнечная система.</w:t>
            </w:r>
          </w:p>
          <w:p w14:paraId="1594138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люди изучали космос. (профессия астроном)</w:t>
            </w:r>
          </w:p>
          <w:p w14:paraId="6CBF0713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-Планеты солнечной системы. Звёзды. Созвездия. Небесные тела.</w:t>
            </w:r>
          </w:p>
          <w:p w14:paraId="777F5198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-Космонавт – испытатель космической техники. Первые космонавты. Космические корабли.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316C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 –</w:t>
            </w:r>
          </w:p>
          <w:p w14:paraId="06F6EA28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060FDE" w:rsidRPr="00AE66BF" w14:paraId="340E2386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2837E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 .</w:t>
            </w:r>
            <w:proofErr w:type="gramEnd"/>
          </w:p>
          <w:p w14:paraId="19CB3851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-Опыты и эксперименты. (игры с песком, с водой, с воздухом, разными предметами и материалами……)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301A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апреля – Акция - День земли</w:t>
            </w:r>
          </w:p>
        </w:tc>
      </w:tr>
      <w:tr w:rsidR="00060FDE" w:rsidRPr="00AE66BF" w14:paraId="47355CAE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897F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безопасности» «Нам пожары не страшны»</w:t>
            </w:r>
          </w:p>
          <w:p w14:paraId="4128A15B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-Огонь друг или враг.  Причины возникновения пожара.</w:t>
            </w:r>
          </w:p>
          <w:p w14:paraId="4EC3003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-Пожары в природе. Охрана леса от пожаров.</w:t>
            </w:r>
          </w:p>
          <w:p w14:paraId="29EB335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-Пожары в быту. Бытовые предметы. Предметы – источники пожаров. Правила пожарной безопасности.</w:t>
            </w:r>
          </w:p>
          <w:p w14:paraId="3F1E4F4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 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  пожар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Если в доме что-то загорелось.</w:t>
            </w:r>
          </w:p>
          <w:p w14:paraId="08D41E21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же такой пожарный.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887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апреля –</w:t>
            </w:r>
          </w:p>
          <w:p w14:paraId="79442B12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пожарной охраны</w:t>
            </w:r>
          </w:p>
        </w:tc>
      </w:tr>
      <w:tr w:rsidR="00060FDE" w:rsidRPr="00AE66BF" w14:paraId="573CD8BA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64E3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«Этих дней не смолкнет слава»</w:t>
            </w:r>
          </w:p>
          <w:p w14:paraId="32F844F6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-Великая Отечественная война – мировая война.</w:t>
            </w:r>
          </w:p>
          <w:p w14:paraId="797A6BCD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-Герои ВОВ</w:t>
            </w:r>
          </w:p>
          <w:p w14:paraId="6886A0E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-Города герои. Подвиг народа. Жизнь в тылу.</w:t>
            </w:r>
          </w:p>
          <w:p w14:paraId="0FD729C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</w:t>
            </w:r>
            <w:proofErr w:type="gram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ВОВ.</w:t>
            </w:r>
          </w:p>
          <w:p w14:paraId="4C69FD00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мая – Праздник памяти и славы.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B6B4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6мая День Георгия </w:t>
            </w:r>
            <w:proofErr w:type="spellStart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победоносца</w:t>
            </w:r>
            <w:proofErr w:type="spellEnd"/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9 мая – День победы</w:t>
            </w:r>
          </w:p>
        </w:tc>
      </w:tr>
      <w:tr w:rsidR="00060FDE" w:rsidRPr="00AE66BF" w14:paraId="1AC1BAA4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406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семья»</w:t>
            </w:r>
          </w:p>
          <w:p w14:paraId="18DA40F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я знаю о своих родных.</w:t>
            </w:r>
          </w:p>
          <w:p w14:paraId="07FA977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-Семья. Родня (родственники) – работа над понятиями.</w:t>
            </w:r>
          </w:p>
          <w:p w14:paraId="3390E335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-Семейные празднику, традиции</w:t>
            </w:r>
          </w:p>
          <w:p w14:paraId="58692638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Моя родословная</w:t>
            </w:r>
          </w:p>
          <w:p w14:paraId="54EC1480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-Уважай отца и мать будет в жизни благодать. (помощь взрослым)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4A63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15 - День семьи</w:t>
            </w:r>
          </w:p>
        </w:tc>
      </w:tr>
      <w:tr w:rsidR="00060FDE" w:rsidRPr="00AE66BF" w14:paraId="3CAB6821" w14:textId="77777777" w:rsidTr="00060FDE"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F70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«Весна разноцветный мир»</w:t>
            </w:r>
          </w:p>
          <w:p w14:paraId="530E8C07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-Весна, весна на улице. (признаки весны)</w:t>
            </w:r>
          </w:p>
          <w:p w14:paraId="701EC321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людей весной.</w:t>
            </w:r>
          </w:p>
          <w:p w14:paraId="6730B9F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-Чудо на ладошке. На лесной полянке. (насекомые).</w:t>
            </w:r>
          </w:p>
          <w:p w14:paraId="535BA8B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насекомые.</w:t>
            </w:r>
          </w:p>
          <w:p w14:paraId="7E64B98A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-Цветочная поляна. Цветочки в домике моем. (классификация – цветы). Посадка цветов.</w:t>
            </w:r>
          </w:p>
          <w:p w14:paraId="792ED864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-Цветущие растения леса и луга.</w:t>
            </w:r>
          </w:p>
          <w:p w14:paraId="15307EE0" w14:textId="77777777" w:rsidR="00060FDE" w:rsidRPr="00AE66BF" w:rsidRDefault="00060FDE" w:rsidP="002C6E7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-Деревья и растения нашего леса.</w:t>
            </w:r>
          </w:p>
          <w:p w14:paraId="0080054F" w14:textId="77777777" w:rsidR="00060FDE" w:rsidRPr="00AE66BF" w:rsidRDefault="00060FDE" w:rsidP="002C6E7B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AE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-Природа наш общий дом. Охрана природа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14:paraId="4A586870" w14:textId="77777777" w:rsidR="00060FDE" w:rsidRPr="00AE66BF" w:rsidRDefault="00060FDE" w:rsidP="002C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69E52" w14:textId="77777777" w:rsidR="00060FDE" w:rsidRPr="00060FDE" w:rsidRDefault="00060FDE" w:rsidP="00060FD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60FDE" w:rsidRPr="0006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69"/>
    <w:rsid w:val="00060FDE"/>
    <w:rsid w:val="00572069"/>
    <w:rsid w:val="00D00CCE"/>
    <w:rsid w:val="00E8735E"/>
    <w:rsid w:val="00F8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0B06"/>
  <w15:chartTrackingRefBased/>
  <w15:docId w15:val="{236322CE-ABC5-4F82-9879-0D8E32A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2</cp:revision>
  <dcterms:created xsi:type="dcterms:W3CDTF">2023-10-29T14:09:00Z</dcterms:created>
  <dcterms:modified xsi:type="dcterms:W3CDTF">2023-10-29T14:09:00Z</dcterms:modified>
</cp:coreProperties>
</file>