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Отчет о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«Едином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уроке безопасности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746868" w:rsidRDefault="00746868" w:rsidP="00746868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05 декабря 2019 года в нашем детском саду прошел Единый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урок по безопасности дошкольников в сети Интернет</w:t>
      </w:r>
      <w:r>
        <w:rPr>
          <w:rFonts w:ascii="Arial" w:hAnsi="Arial" w:cs="Arial"/>
          <w:color w:val="111111"/>
          <w:sz w:val="31"/>
          <w:szCs w:val="31"/>
        </w:rPr>
        <w:t>. В данном мероприятии были задействованы педагоги 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31"/>
          <w:szCs w:val="31"/>
        </w:rPr>
        <w:t xml:space="preserve"> в возрасте от 3 до 7 лет. Цель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проведения единого урока безопасности</w:t>
      </w:r>
      <w:r>
        <w:rPr>
          <w:rFonts w:ascii="Arial" w:hAnsi="Arial" w:cs="Arial"/>
          <w:color w:val="111111"/>
          <w:sz w:val="31"/>
          <w:szCs w:val="31"/>
        </w:rPr>
        <w:t> обратить внимание детей на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безопасность и рисках при использовании сети Интернет</w:t>
      </w:r>
      <w:r>
        <w:rPr>
          <w:rFonts w:ascii="Arial" w:hAnsi="Arial" w:cs="Arial"/>
          <w:color w:val="111111"/>
          <w:sz w:val="31"/>
          <w:szCs w:val="31"/>
        </w:rPr>
        <w:t xml:space="preserve">.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Объяснить, о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полезных возможностях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сети Интернет для образования</w:t>
      </w:r>
      <w:r>
        <w:rPr>
          <w:rFonts w:ascii="Arial" w:hAnsi="Arial" w:cs="Arial"/>
          <w:color w:val="111111"/>
          <w:sz w:val="31"/>
          <w:szCs w:val="31"/>
        </w:rPr>
        <w:t>, развития, общения и досуга.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Предварительно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воспитатели</w:t>
      </w:r>
      <w:r>
        <w:rPr>
          <w:rFonts w:ascii="Arial" w:hAnsi="Arial" w:cs="Arial"/>
          <w:color w:val="111111"/>
          <w:sz w:val="31"/>
          <w:szCs w:val="31"/>
        </w:rPr>
        <w:t> подготовили методические, дидактические и наглядные пособия, а также конспекты, видеоматериал и презентации по данной тематике, целью которых стало - обеспечение информационной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31"/>
          <w:szCs w:val="31"/>
        </w:rPr>
        <w:t> детей путем привития им навыков ответственного поведения в современной информационно-коммуникационной среде.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Так,  подготовили увлекательное занятие со сказочными героями</w:t>
      </w:r>
      <w:proofErr w:type="gramStart"/>
      <w:r>
        <w:rPr>
          <w:rFonts w:ascii="Arial" w:hAnsi="Arial" w:cs="Arial"/>
          <w:color w:val="111111"/>
          <w:sz w:val="31"/>
          <w:szCs w:val="31"/>
        </w:rPr>
        <w:t xml:space="preserve"> ,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которые пришли к ребятами набраться опыта пользования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Интернетом</w:t>
      </w:r>
      <w:r>
        <w:rPr>
          <w:rFonts w:ascii="Arial" w:hAnsi="Arial" w:cs="Arial"/>
          <w:color w:val="111111"/>
          <w:sz w:val="31"/>
          <w:szCs w:val="31"/>
        </w:rPr>
        <w:t>. Задачами данного мероприятия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являлось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выделить достоинства и недостатки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сети Интернет</w:t>
      </w:r>
      <w:r>
        <w:rPr>
          <w:rFonts w:ascii="Arial" w:hAnsi="Arial" w:cs="Arial"/>
          <w:color w:val="111111"/>
          <w:sz w:val="31"/>
          <w:szCs w:val="31"/>
        </w:rPr>
        <w:t>;</w:t>
      </w:r>
    </w:p>
    <w:p w:rsidR="00746868" w:rsidRDefault="00746868" w:rsidP="00746868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сформулировать правила сетевого этикета;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-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объяснить, о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правильном поведении ребенка при попадании в неприятные ситуации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Вместе они узнали, что такое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 и для чего он нужен</w:t>
      </w:r>
      <w:r>
        <w:rPr>
          <w:rFonts w:ascii="Arial" w:hAnsi="Arial" w:cs="Arial"/>
          <w:color w:val="111111"/>
          <w:sz w:val="31"/>
          <w:szCs w:val="31"/>
        </w:rPr>
        <w:t>. Сказочные герои вместе с детьми учили правила пользования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интернетом</w:t>
      </w:r>
      <w:r>
        <w:rPr>
          <w:rFonts w:ascii="Arial" w:hAnsi="Arial" w:cs="Arial"/>
          <w:color w:val="111111"/>
          <w:sz w:val="31"/>
          <w:szCs w:val="31"/>
        </w:rPr>
        <w:t>, разгадывали загадки, слушали стихотворения на тему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746868" w:rsidRDefault="00746868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 заключение ребята просмотрели видео ролик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Безопасный интернет детям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</w:p>
    <w:p w:rsidR="0016026E" w:rsidRDefault="0016026E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</w:p>
    <w:p w:rsidR="0016026E" w:rsidRDefault="0016026E" w:rsidP="007468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Беседа с детьми старшего дошкольного возраста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безопасности в сети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31"/>
          <w:szCs w:val="31"/>
        </w:rPr>
        <w:t>: Ознакомить воспитанников с правилами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безопасного поведения в сети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1"/>
          <w:szCs w:val="31"/>
        </w:rPr>
        <w:t>: Ребята у кого дома есть компьютер? Кто им пользуется?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(ответы детей)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А как вы используете компьютер?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(Слушаем музыку, играем, выполняем задания, готовим сообщения)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Но ведь компьютер, нужен не только дома, но и каждое современное предприятие внедряет компьютерные технологии в производственный процесс, т. е. в работу. - Где и для чего еще нужен компьютер? (В авиа и железнодорожных кассах, в банках, магазинах, поликлинике, на работе у родителей).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Молодцы! У меня есть загадка, она про то, для чего еще компьютер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необходим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Сетевая паутина оплела весь белый свет, не пройти детишкам мимо. Что же это?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Практически все мы пользуемся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Интернетом</w:t>
      </w:r>
      <w:r>
        <w:rPr>
          <w:rFonts w:ascii="Arial" w:hAnsi="Arial" w:cs="Arial"/>
          <w:color w:val="111111"/>
          <w:sz w:val="31"/>
          <w:szCs w:val="31"/>
        </w:rPr>
        <w:t>. Он давно стал неотъемлемой частью жизни современного человека. - А у кого дома есть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?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А кто из вас сможет объяснить что такое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?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31"/>
          <w:szCs w:val="31"/>
        </w:rPr>
        <w:t>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 – это очень много компьютеров, которые соединены друг с другом невидимыми каналами связи, по которым они обмениваются информацией, то есть это как бы невидимая паутинка, которая соединяет все компьютеры. Сеть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 разработали еще в 60 годах для военных целей. Но прошло несколько десятков лет и мы уже не представляем своей жизни без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Интернета</w:t>
      </w:r>
      <w:r>
        <w:rPr>
          <w:rFonts w:ascii="Arial" w:hAnsi="Arial" w:cs="Arial"/>
          <w:color w:val="111111"/>
          <w:sz w:val="31"/>
          <w:szCs w:val="31"/>
        </w:rPr>
        <w:t>. Для всеобщего пользования сеть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 стала доступна в 1991 году.</w:t>
      </w:r>
    </w:p>
    <w:p w:rsidR="0016026E" w:rsidRDefault="0016026E" w:rsidP="0016026E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Физкультминутка</w:t>
      </w:r>
    </w:p>
    <w:p w:rsidR="0016026E" w:rsidRDefault="0016026E" w:rsidP="0016026E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На зарядку солнышко Поднимает нас.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Поднимаем руки мы По команде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«раз»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А над нами весело шелестит трава.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Опускаем руки мы По команде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«два»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Соберем в корзинки мы Ягоды, грибы,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Дружно наклоняемся По команде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«три»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На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«четыре»</w:t>
      </w:r>
      <w:r>
        <w:rPr>
          <w:rFonts w:ascii="Arial" w:hAnsi="Arial" w:cs="Arial"/>
          <w:color w:val="111111"/>
          <w:sz w:val="31"/>
          <w:szCs w:val="31"/>
        </w:rPr>
        <w:t> и на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«пять»</w:t>
      </w:r>
      <w:r>
        <w:rPr>
          <w:rFonts w:ascii="Arial" w:hAnsi="Arial" w:cs="Arial"/>
          <w:color w:val="111111"/>
          <w:sz w:val="31"/>
          <w:szCs w:val="31"/>
        </w:rPr>
        <w:t> Станем дружно мы скакать.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Ну, а по команде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«шесть»</w:t>
      </w:r>
      <w:r>
        <w:rPr>
          <w:rFonts w:ascii="Arial" w:hAnsi="Arial" w:cs="Arial"/>
          <w:color w:val="111111"/>
          <w:sz w:val="31"/>
          <w:szCs w:val="31"/>
        </w:rPr>
        <w:t> Всем за парты тихо сесть!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 — бесспорно превосходный источник знаний, но в нем можно найти вещи, не подходящие для ребенка, подобно тому, как в любом городе есть места,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небезопасные</w:t>
      </w:r>
      <w:r>
        <w:rPr>
          <w:rFonts w:ascii="Arial" w:hAnsi="Arial" w:cs="Arial"/>
          <w:color w:val="111111"/>
          <w:sz w:val="31"/>
          <w:szCs w:val="31"/>
        </w:rPr>
        <w:t> или недопустимые для детей, так 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 не безопасен</w:t>
      </w:r>
      <w:r>
        <w:rPr>
          <w:rFonts w:ascii="Arial" w:hAnsi="Arial" w:cs="Arial"/>
          <w:color w:val="111111"/>
          <w:sz w:val="31"/>
          <w:szCs w:val="31"/>
        </w:rPr>
        <w:t>, кроме того, определенные действия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 подходят только взрослым, но не детям. - Ребята, какие опасности нас поджидают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?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(ответы детей)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А теперь послушайте и мои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советы</w:t>
      </w:r>
      <w:r>
        <w:rPr>
          <w:rFonts w:ascii="Arial" w:hAnsi="Arial" w:cs="Arial"/>
          <w:color w:val="111111"/>
          <w:sz w:val="31"/>
          <w:szCs w:val="31"/>
        </w:rPr>
        <w:t>: Не рассказывай о себе. Чтобы вор к нам не пришёл, и чужой нас не нашёл, телефон свой, адрес, фото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 не помещай и другим не сообщай.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Никогда не рассказывай о себе незнакомым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людям</w:t>
      </w:r>
      <w:r>
        <w:rPr>
          <w:rFonts w:ascii="Arial" w:hAnsi="Arial" w:cs="Arial"/>
          <w:color w:val="111111"/>
          <w:sz w:val="31"/>
          <w:szCs w:val="31"/>
        </w:rPr>
        <w:t>: где ты живешь, учишься, свой номер телефона. Это должны знать только твои друзья и семья!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Не открывай файлы не хочу попасть в беду — Антивирус заведу! Всем, кто ходит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</w:t>
      </w:r>
      <w:r>
        <w:rPr>
          <w:rFonts w:ascii="Arial" w:hAnsi="Arial" w:cs="Arial"/>
          <w:color w:val="111111"/>
          <w:sz w:val="31"/>
          <w:szCs w:val="31"/>
        </w:rPr>
        <w:t>, пригодится наш совет. Не скачивай и не открывай неизвестные тебе или присланные незнакомцами файлы из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Интернета</w:t>
      </w:r>
      <w:r>
        <w:rPr>
          <w:rFonts w:ascii="Arial" w:hAnsi="Arial" w:cs="Arial"/>
          <w:color w:val="111111"/>
          <w:sz w:val="31"/>
          <w:szCs w:val="31"/>
        </w:rPr>
        <w:t>. Чтобы избежать заражения компьютера вирусом, установи на него специальную программу — антивирус!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Не спеши отправлять SMS иногда тебе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сети</w:t>
      </w:r>
      <w:r>
        <w:rPr>
          <w:rFonts w:ascii="Arial" w:hAnsi="Arial" w:cs="Arial"/>
          <w:color w:val="111111"/>
          <w:sz w:val="31"/>
          <w:szCs w:val="31"/>
        </w:rPr>
        <w:t xml:space="preserve"> вдруг встречаются вруны. Ты мошенникам не верь, информацию проверь! Если хочешь скачать картинку или мелодию, но тебя просят отправить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смс</w:t>
      </w:r>
      <w:proofErr w:type="spellEnd"/>
      <w:r>
        <w:rPr>
          <w:rFonts w:ascii="Arial" w:hAnsi="Arial" w:cs="Arial"/>
          <w:color w:val="111111"/>
          <w:sz w:val="31"/>
          <w:szCs w:val="31"/>
        </w:rPr>
        <w:t xml:space="preserve"> – не спеши! Сначала проверь этот номер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 – безопасно</w:t>
      </w:r>
      <w:r>
        <w:rPr>
          <w:rFonts w:ascii="Arial" w:hAnsi="Arial" w:cs="Arial"/>
          <w:color w:val="111111"/>
          <w:sz w:val="31"/>
          <w:szCs w:val="31"/>
        </w:rPr>
        <w:t xml:space="preserve"> ли отправлять на него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смс</w:t>
      </w:r>
      <w:proofErr w:type="spellEnd"/>
      <w:r>
        <w:rPr>
          <w:rFonts w:ascii="Arial" w:hAnsi="Arial" w:cs="Arial"/>
          <w:color w:val="111111"/>
          <w:sz w:val="31"/>
          <w:szCs w:val="31"/>
        </w:rPr>
        <w:t xml:space="preserve"> и не обманут ли тебя. Сделать это можно на специальном сайте.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Осторожно с незнакомцами злые люди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 расставляют свои сети</w:t>
      </w:r>
      <w:r>
        <w:rPr>
          <w:rFonts w:ascii="Arial" w:hAnsi="Arial" w:cs="Arial"/>
          <w:color w:val="111111"/>
          <w:sz w:val="31"/>
          <w:szCs w:val="31"/>
        </w:rPr>
        <w:t>. С незнакомыми людьми ты на встречу не иди! Не встречайся без родителей с людьми из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интернета вживую</w:t>
      </w:r>
      <w:r>
        <w:rPr>
          <w:rFonts w:ascii="Arial" w:hAnsi="Arial" w:cs="Arial"/>
          <w:color w:val="111111"/>
          <w:sz w:val="31"/>
          <w:szCs w:val="31"/>
        </w:rPr>
        <w:t>.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 многие люди рассказывают о себе неправду. Будь дружелюбен с грубиянами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сети разговор не заводи</w:t>
      </w:r>
      <w:r>
        <w:rPr>
          <w:rFonts w:ascii="Arial" w:hAnsi="Arial" w:cs="Arial"/>
          <w:color w:val="111111"/>
          <w:sz w:val="31"/>
          <w:szCs w:val="31"/>
        </w:rPr>
        <w:t>. Ну и сам не оплошай – никого не обижай. Общаясь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, будь дружелюбен с другими. Не пиши грубых слов! Ты можешь нечаянно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обидеть человека</w:t>
      </w:r>
      <w:r>
        <w:rPr>
          <w:rFonts w:ascii="Arial" w:hAnsi="Arial" w:cs="Arial"/>
          <w:color w:val="111111"/>
          <w:sz w:val="31"/>
          <w:szCs w:val="31"/>
        </w:rPr>
        <w:t xml:space="preserve">, читать грубости так же неприятно, как и слышать. Спрашивай взрослых если что-то непонятно страшно или неприятно, </w:t>
      </w:r>
      <w:r>
        <w:rPr>
          <w:rFonts w:ascii="Arial" w:hAnsi="Arial" w:cs="Arial"/>
          <w:color w:val="111111"/>
          <w:sz w:val="31"/>
          <w:szCs w:val="31"/>
        </w:rPr>
        <w:lastRenderedPageBreak/>
        <w:t>быстро к взрослым поспеши, расскажи и покажи. Всегда спрашивай родителей о незнакомых вещах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. Они расскажут, что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безопасно делать</w:t>
      </w:r>
      <w:r>
        <w:rPr>
          <w:rFonts w:ascii="Arial" w:hAnsi="Arial" w:cs="Arial"/>
          <w:color w:val="111111"/>
          <w:sz w:val="31"/>
          <w:szCs w:val="31"/>
        </w:rPr>
        <w:t>, а что нет.</w:t>
      </w:r>
    </w:p>
    <w:p w:rsidR="0016026E" w:rsidRDefault="0016026E" w:rsidP="001602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Будешь знать семь правил этих – смело плавай 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интернете</w:t>
      </w:r>
      <w:r>
        <w:rPr>
          <w:rFonts w:ascii="Arial" w:hAnsi="Arial" w:cs="Arial"/>
          <w:color w:val="111111"/>
          <w:sz w:val="31"/>
          <w:szCs w:val="31"/>
        </w:rPr>
        <w:t>!</w:t>
      </w:r>
    </w:p>
    <w:p w:rsidR="001032A2" w:rsidRDefault="0016026E"/>
    <w:sectPr w:rsidR="001032A2" w:rsidSect="0041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6868"/>
    <w:rsid w:val="0016026E"/>
    <w:rsid w:val="00413F9A"/>
    <w:rsid w:val="00746868"/>
    <w:rsid w:val="00DF637F"/>
    <w:rsid w:val="00E36BD4"/>
    <w:rsid w:val="00FA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8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4659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4</cp:revision>
  <dcterms:created xsi:type="dcterms:W3CDTF">2019-12-05T02:10:00Z</dcterms:created>
  <dcterms:modified xsi:type="dcterms:W3CDTF">2019-12-05T02:12:00Z</dcterms:modified>
</cp:coreProperties>
</file>